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500E9A88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AE073F">
        <w:rPr>
          <w:b/>
          <w:bCs/>
          <w:sz w:val="32"/>
          <w:szCs w:val="32"/>
        </w:rPr>
        <w:t>Výstava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166762F1" w:rsidR="002041E1" w:rsidRPr="008D6649" w:rsidRDefault="002041E1" w:rsidP="008D6649">
      <w:r w:rsidRPr="008D6649">
        <w:t>Tento štatút súťaže „</w:t>
      </w:r>
      <w:r w:rsidR="00AE073F">
        <w:t>Výstava</w:t>
      </w:r>
      <w:r w:rsidR="3C4C9C0E" w:rsidRPr="008D6649">
        <w:t>”</w:t>
      </w:r>
      <w:r w:rsidR="00C23ED9" w:rsidRPr="008D6649">
        <w:t xml:space="preserve"> </w:t>
      </w:r>
      <w:r w:rsidRPr="008D6649">
        <w:t xml:space="preserve">(ďalej len „Štatút“/ </w:t>
      </w:r>
      <w:r w:rsidR="00DC1044" w:rsidRPr="008D6649">
        <w:t xml:space="preserve">„Pravidlá“) </w:t>
      </w:r>
      <w:r w:rsidRPr="008D6649">
        <w:t>je</w:t>
      </w:r>
      <w:r w:rsidR="00DC1044" w:rsidRPr="008D6649">
        <w:t xml:space="preserve"> dokumentom, ktorý záväzne upravuje pravidlá v ňom uvedenej súťaže „</w:t>
      </w:r>
      <w:r w:rsidR="00AE073F">
        <w:t>Výstava</w:t>
      </w:r>
      <w:r w:rsidR="22E83CB4" w:rsidRPr="008D6649">
        <w:t>” (</w:t>
      </w:r>
      <w:r w:rsidR="79A64DD3" w:rsidRPr="008D6649">
        <w:t>ď</w:t>
      </w:r>
      <w:r w:rsidR="00DC1044" w:rsidRPr="008D6649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354205D6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 xml:space="preserve">rebieha na území Slovenskej republiky od </w:t>
      </w:r>
      <w:r w:rsidR="00AE073F">
        <w:t>16</w:t>
      </w:r>
      <w:r w:rsidR="003A3716">
        <w:t>.</w:t>
      </w:r>
      <w:r w:rsidR="00AE073F">
        <w:t>6</w:t>
      </w:r>
      <w:r w:rsidR="00F70279">
        <w:t>.</w:t>
      </w:r>
      <w:r w:rsidR="004F0CA7">
        <w:t xml:space="preserve"> </w:t>
      </w:r>
      <w:r w:rsidR="001234FD">
        <w:t>202</w:t>
      </w:r>
      <w:r w:rsidR="00EF4EF4">
        <w:t>5,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E073F">
        <w:t>30</w:t>
      </w:r>
      <w:r w:rsidR="0070237B">
        <w:t>.</w:t>
      </w:r>
      <w:r w:rsidR="00AE073F">
        <w:t>6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EF4EF4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88EC479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345052" w:rsidRPr="00345052">
        <w:t xml:space="preserve">https://www.tiktok.com/@bory.mall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AE073F">
        <w:t>16</w:t>
      </w:r>
      <w:r w:rsidR="003A3716">
        <w:t>.</w:t>
      </w:r>
      <w:r w:rsidR="00AE073F">
        <w:t>6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EF4EF4">
        <w:t xml:space="preserve">5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72338CB" w14:textId="77777777" w:rsidR="004C5A62" w:rsidRDefault="004C5A62" w:rsidP="004C5A62"/>
    <w:p w14:paraId="47E4B73C" w14:textId="77777777" w:rsidR="00AE073F" w:rsidRDefault="00A875D9" w:rsidP="00AE073F">
      <w:r w:rsidRPr="00345052">
        <w:t>„</w:t>
      </w:r>
      <w:r w:rsidR="00AE073F" w:rsidRPr="00AE073F">
        <w:t xml:space="preserve">Chceš vyhrať 20 € Darčekovú kartu Bory Mall? </w:t>
      </w:r>
      <w:r w:rsidR="00AE073F" w:rsidRPr="00AE073F">
        <w:rPr>
          <w:rFonts w:ascii="Segoe UI Emoji" w:hAnsi="Segoe UI Emoji" w:cs="Segoe UI Emoji"/>
        </w:rPr>
        <w:t>😍</w:t>
      </w:r>
    </w:p>
    <w:p w14:paraId="0611CFE0" w14:textId="77777777" w:rsidR="00AE073F" w:rsidRDefault="00AE073F" w:rsidP="00AE073F"/>
    <w:p w14:paraId="3EA5FE8B" w14:textId="77777777" w:rsidR="00AE073F" w:rsidRDefault="00AE073F" w:rsidP="00AE073F">
      <w:r w:rsidRPr="00AE073F">
        <w:t xml:space="preserve">Navštív našu Detektívnu výstavu, ktorú nájdeš v centrálnej zóne v pasáži. Vyrieš prípad a napíš do komentára správnu odpoveď. </w:t>
      </w:r>
      <w:r w:rsidRPr="00AE073F">
        <w:rPr>
          <w:rFonts w:ascii="Segoe UI Emoji" w:hAnsi="Segoe UI Emoji" w:cs="Segoe UI Emoji"/>
        </w:rPr>
        <w:t>🤔</w:t>
      </w:r>
    </w:p>
    <w:p w14:paraId="370401E5" w14:textId="77777777" w:rsidR="00AE073F" w:rsidRDefault="00AE073F" w:rsidP="00AE073F"/>
    <w:p w14:paraId="0179EECF" w14:textId="77777777" w:rsidR="00AE073F" w:rsidRDefault="00AE073F" w:rsidP="00AE073F">
      <w:r w:rsidRPr="00AE073F">
        <w:t xml:space="preserve">Výhercu žrebujeme 30.6.2025 v komentári pod týmto videom. Do žrebovania ostanú komentáre skryté, aby sme zabezpečili čo najhladšie vyšetrovanie. </w:t>
      </w:r>
      <w:r w:rsidRPr="00AE073F">
        <w:rPr>
          <w:rFonts w:ascii="Segoe UI Emoji" w:hAnsi="Segoe UI Emoji" w:cs="Segoe UI Emoji"/>
        </w:rPr>
        <w:t>🤫</w:t>
      </w:r>
    </w:p>
    <w:p w14:paraId="347A4F2A" w14:textId="77777777" w:rsidR="00AE073F" w:rsidRDefault="00AE073F" w:rsidP="00AE073F"/>
    <w:p w14:paraId="49C50032" w14:textId="77777777" w:rsidR="00AE073F" w:rsidRDefault="00AE073F" w:rsidP="00AE073F">
      <w:r w:rsidRPr="00AE073F">
        <w:t>Výherca si výhru musí prevziať osobne v Bory Mall.</w:t>
      </w:r>
    </w:p>
    <w:p w14:paraId="51E63EC7" w14:textId="77777777" w:rsidR="00AE073F" w:rsidRDefault="00AE073F" w:rsidP="00AE073F"/>
    <w:p w14:paraId="6DBF852D" w14:textId="25A54F77" w:rsidR="00B45F5A" w:rsidRPr="00345052" w:rsidRDefault="00AE073F" w:rsidP="00AE073F">
      <w:r w:rsidRPr="00AE073F">
        <w:t xml:space="preserve">Štatút súťaže nájdeš tu </w:t>
      </w:r>
      <w:r w:rsidRPr="00AE073F">
        <w:rPr>
          <w:rFonts w:ascii="Segoe UI Emoji" w:hAnsi="Segoe UI Emoji" w:cs="Segoe UI Emoji"/>
        </w:rPr>
        <w:t>👉</w:t>
      </w:r>
      <w:r w:rsidRPr="00AE073F">
        <w:t xml:space="preserve"> </w:t>
      </w:r>
      <w:hyperlink r:id="rId6" w:tgtFrame="_blank" w:history="1">
        <w:r w:rsidRPr="00AE073F">
          <w:rPr>
            <w:rStyle w:val="Hyperlink"/>
          </w:rPr>
          <w:t>www.borymall.sk/sk/gdpr</w:t>
        </w:r>
      </w:hyperlink>
      <w:r w:rsidR="00416E32" w:rsidRPr="00345052">
        <w:t>“</w:t>
      </w:r>
    </w:p>
    <w:p w14:paraId="55F47B48" w14:textId="77777777" w:rsidR="000269BC" w:rsidRPr="00B514E7" w:rsidRDefault="000269BC" w:rsidP="000269BC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0E4DD1D6" w14:textId="01E29790" w:rsidR="00E7659F" w:rsidRDefault="00AE073F" w:rsidP="006C7555">
      <w:pPr>
        <w:widowControl w:val="0"/>
        <w:autoSpaceDE w:val="0"/>
        <w:autoSpaceDN w:val="0"/>
        <w:adjustRightInd w:val="0"/>
        <w:contextualSpacing/>
      </w:pPr>
      <w:r>
        <w:t>1x 20 eur DK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05413406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E073F">
        <w:t>30</w:t>
      </w:r>
      <w:r w:rsidR="00DB672D">
        <w:t>.</w:t>
      </w:r>
      <w:r w:rsidR="00AE073F">
        <w:t>6</w:t>
      </w:r>
      <w:r w:rsidR="528EE5F3">
        <w:t>.</w:t>
      </w:r>
      <w:r w:rsidR="0016593B">
        <w:t xml:space="preserve"> </w:t>
      </w:r>
      <w:r w:rsidR="528EE5F3">
        <w:t>202</w:t>
      </w:r>
      <w:r w:rsidR="00EF4EF4">
        <w:t>5.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279BCB5F" w14:textId="0F179C42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pod súťažný príspevok </w:t>
      </w:r>
      <w:r w:rsidR="00345052">
        <w:t>n</w:t>
      </w:r>
      <w:r>
        <w:t xml:space="preserve">a sociálnej sieti </w:t>
      </w:r>
      <w:r w:rsidR="00345052">
        <w:t>TikTok</w:t>
      </w:r>
      <w:r>
        <w:t xml:space="preserve">, s ktorým sa zapojil do súťaže. Informovaný bude najneskôr do </w:t>
      </w:r>
      <w:r w:rsidR="00AE073F">
        <w:t>30</w:t>
      </w:r>
      <w:r>
        <w:t>.</w:t>
      </w:r>
      <w:r w:rsidR="00AE073F">
        <w:t>6</w:t>
      </w:r>
      <w:r>
        <w:t>. 202</w:t>
      </w:r>
      <w:r w:rsidR="00EF4EF4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</w:t>
      </w:r>
      <w:r w:rsidRPr="00B514E7">
        <w:lastRenderedPageBreak/>
        <w:t xml:space="preserve">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01B29BB0" w14:textId="77777777" w:rsidR="00EF4EF4" w:rsidRPr="00E2249F" w:rsidRDefault="00EF4EF4" w:rsidP="00EF4EF4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3C0B5AE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1AABDB1E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E01CE09" w14:textId="77777777" w:rsidR="00EF4EF4" w:rsidRPr="00543FBE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364A1BB1" w14:textId="77777777" w:rsidR="00EF4EF4" w:rsidRPr="00E2249F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541528C5" w14:textId="77777777" w:rsidR="00EF4EF4" w:rsidRPr="00E2249F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AC9F4B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0BEFB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9C0A611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AFC4B9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681AD26F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807D572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0F94708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CAE878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5E92D3C9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D39C4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6E1E92C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25F2A1DC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6838313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c) vyššie: spracúvame v súvislosti s propagáciou značky nákupno- zábavného centra Bory Mall na web stránke nákupno-zábavného centra Bory Mall a príslušných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EC5D377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164E621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814AD8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2C519984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517B1A6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AB06C6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5D3CACB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BBA28D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FBE9E52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ECC8954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7BD37A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0DD1B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4A3372E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2CD14A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009E8F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DF1485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C7172E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7529EF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37A8BA9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F0B7631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55C2243E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13F554B0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BEA892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3E55D191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7D556A0F" w14:textId="77777777" w:rsidR="00EF4EF4" w:rsidRPr="00FE0009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lastRenderedPageBreak/>
        <w:t>požadovať prístup k osobným údajom,</w:t>
      </w:r>
    </w:p>
    <w:p w14:paraId="50D2BF1A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FFA39D0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7D88B394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005E3EDD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A9E4EC5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6640B508" w14:textId="77777777" w:rsidR="00EF4EF4" w:rsidRPr="00CE148A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5B6DD77C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FF0994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C33E09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D3D32B1" w14:textId="77777777" w:rsidR="00EF4EF4" w:rsidRPr="00E2249F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4FCE7EC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3FE16C68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VII. Právo Usporiadateľa zmeniť Štatút súťažnej hry alebo odvolať súťaž</w:t>
      </w:r>
    </w:p>
    <w:p w14:paraId="4608B7C2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1. Právo Usporiadateľa zmeniť Štatút alebo odvolať súťaž:</w:t>
      </w:r>
    </w:p>
    <w:p w14:paraId="577E6F7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887B20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78C48E8D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279DAE4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Usporiadateľ zverejnil tento údaj o zmene alebo odvolaní na stránke </w:t>
      </w:r>
      <w:r w:rsidRPr="00416E32">
        <w:t>https://www.</w:t>
      </w:r>
      <w:r>
        <w:t>instagram</w:t>
      </w:r>
      <w:r w:rsidRPr="00416E32">
        <w:t>.com/bory</w:t>
      </w:r>
      <w:r w:rsidRPr="00B514E7">
        <w:t>.</w:t>
      </w:r>
      <w:r>
        <w:t>mall/.</w:t>
      </w:r>
    </w:p>
    <w:p w14:paraId="6733F21F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4EDC73AA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4E29E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VIII. Záverečné ustanovenia </w:t>
      </w:r>
    </w:p>
    <w:p w14:paraId="23A996E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Pr="00416E32">
        <w:t>https://www.</w:t>
      </w:r>
      <w:r>
        <w:t>instagram</w:t>
      </w:r>
      <w:r w:rsidRPr="00416E32">
        <w:t>.com/mallbory</w:t>
      </w:r>
      <w:r w:rsidRPr="00B514E7">
        <w:t>.</w:t>
      </w:r>
    </w:p>
    <w:p w14:paraId="3C0DC5D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6BF1B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032407A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846E20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725A9F4E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99E65FB" w14:textId="77777777" w:rsidR="00EF4EF4" w:rsidRPr="00B514E7" w:rsidRDefault="00EF4EF4" w:rsidP="00EF4EF4">
      <w:r>
        <w:t xml:space="preserve">7. Štatút je k dispozícii na stránke </w:t>
      </w:r>
      <w:r w:rsidRPr="00425E5D">
        <w:t>https://www.instagram.com/bory.mall/</w:t>
      </w:r>
      <w:r>
        <w:t xml:space="preserve"> a https://www.borymall.sk/sk/gdpr.</w:t>
      </w:r>
    </w:p>
    <w:p w14:paraId="6CBAFE5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5CBD07C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5ADF6C86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485342B8" w14:textId="5AACC932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8C7082">
        <w:t>1</w:t>
      </w:r>
      <w:r w:rsidR="00AE073F">
        <w:t>6</w:t>
      </w:r>
      <w:r>
        <w:t>.</w:t>
      </w:r>
      <w:r w:rsidR="00AE073F">
        <w:t>6</w:t>
      </w:r>
      <w:r>
        <w:t>. 2025</w:t>
      </w:r>
    </w:p>
    <w:p w14:paraId="3D337837" w14:textId="77777777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19A92D1" w14:textId="7B16AE15" w:rsidR="4D48A80A" w:rsidRPr="008B7B99" w:rsidRDefault="00EF4EF4" w:rsidP="008C7082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445E"/>
    <w:rsid w:val="000C1A63"/>
    <w:rsid w:val="000C3B3B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63D37"/>
    <w:rsid w:val="0016593B"/>
    <w:rsid w:val="0017186B"/>
    <w:rsid w:val="00177BDE"/>
    <w:rsid w:val="0018602E"/>
    <w:rsid w:val="00192BC6"/>
    <w:rsid w:val="001946F5"/>
    <w:rsid w:val="001B1A17"/>
    <w:rsid w:val="001B250C"/>
    <w:rsid w:val="001C1AEB"/>
    <w:rsid w:val="001E4232"/>
    <w:rsid w:val="002041E1"/>
    <w:rsid w:val="00204677"/>
    <w:rsid w:val="00206DA6"/>
    <w:rsid w:val="002170F5"/>
    <w:rsid w:val="0023314A"/>
    <w:rsid w:val="002333F4"/>
    <w:rsid w:val="0023728B"/>
    <w:rsid w:val="00252181"/>
    <w:rsid w:val="00252CCF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45052"/>
    <w:rsid w:val="003666C2"/>
    <w:rsid w:val="003724A8"/>
    <w:rsid w:val="00381938"/>
    <w:rsid w:val="00381A44"/>
    <w:rsid w:val="00387DE1"/>
    <w:rsid w:val="0039435F"/>
    <w:rsid w:val="00394A79"/>
    <w:rsid w:val="003A3716"/>
    <w:rsid w:val="003A63C3"/>
    <w:rsid w:val="003D3576"/>
    <w:rsid w:val="003E3123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C5A62"/>
    <w:rsid w:val="004D75B0"/>
    <w:rsid w:val="004E2DDB"/>
    <w:rsid w:val="004F0CA7"/>
    <w:rsid w:val="00525E48"/>
    <w:rsid w:val="00530579"/>
    <w:rsid w:val="00534D68"/>
    <w:rsid w:val="00545AF9"/>
    <w:rsid w:val="0054D0FC"/>
    <w:rsid w:val="005743F0"/>
    <w:rsid w:val="00596157"/>
    <w:rsid w:val="005B1796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638F0"/>
    <w:rsid w:val="00676BCE"/>
    <w:rsid w:val="00683FFE"/>
    <w:rsid w:val="00685327"/>
    <w:rsid w:val="00694170"/>
    <w:rsid w:val="006A064F"/>
    <w:rsid w:val="006B4B38"/>
    <w:rsid w:val="006C4718"/>
    <w:rsid w:val="006C7555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C5461"/>
    <w:rsid w:val="007F45BE"/>
    <w:rsid w:val="007F5021"/>
    <w:rsid w:val="0080353A"/>
    <w:rsid w:val="00804004"/>
    <w:rsid w:val="00804C05"/>
    <w:rsid w:val="00821C15"/>
    <w:rsid w:val="00823FFE"/>
    <w:rsid w:val="008479BA"/>
    <w:rsid w:val="00850D41"/>
    <w:rsid w:val="00863047"/>
    <w:rsid w:val="00873D3E"/>
    <w:rsid w:val="008B7B99"/>
    <w:rsid w:val="008C0224"/>
    <w:rsid w:val="008C7082"/>
    <w:rsid w:val="008D3C0F"/>
    <w:rsid w:val="008D6649"/>
    <w:rsid w:val="008D7CDF"/>
    <w:rsid w:val="008E6356"/>
    <w:rsid w:val="00926E56"/>
    <w:rsid w:val="00937779"/>
    <w:rsid w:val="00942477"/>
    <w:rsid w:val="00947413"/>
    <w:rsid w:val="00981DEE"/>
    <w:rsid w:val="00991E62"/>
    <w:rsid w:val="009C38D9"/>
    <w:rsid w:val="009D04B4"/>
    <w:rsid w:val="009D2724"/>
    <w:rsid w:val="009F6C37"/>
    <w:rsid w:val="00A00C95"/>
    <w:rsid w:val="00A04DB8"/>
    <w:rsid w:val="00A33526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56F"/>
    <w:rsid w:val="00AC6FE8"/>
    <w:rsid w:val="00AD0D1D"/>
    <w:rsid w:val="00AE073F"/>
    <w:rsid w:val="00AE2B5E"/>
    <w:rsid w:val="00AF0312"/>
    <w:rsid w:val="00B03340"/>
    <w:rsid w:val="00B12513"/>
    <w:rsid w:val="00B127F1"/>
    <w:rsid w:val="00B31670"/>
    <w:rsid w:val="00B45F5A"/>
    <w:rsid w:val="00B514E7"/>
    <w:rsid w:val="00B901DC"/>
    <w:rsid w:val="00B91DB4"/>
    <w:rsid w:val="00B9468F"/>
    <w:rsid w:val="00BA36D3"/>
    <w:rsid w:val="00BC0247"/>
    <w:rsid w:val="00BC5CCA"/>
    <w:rsid w:val="00BC7EFF"/>
    <w:rsid w:val="00BD275D"/>
    <w:rsid w:val="00BE4516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E3E79"/>
    <w:rsid w:val="00CF3D9A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C6FAC"/>
    <w:rsid w:val="00EE0B1C"/>
    <w:rsid w:val="00EF4EF4"/>
    <w:rsid w:val="00EF7B3F"/>
    <w:rsid w:val="00F06B3B"/>
    <w:rsid w:val="00F261DF"/>
    <w:rsid w:val="00F62DA1"/>
    <w:rsid w:val="00F70279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ymall.sk/sk/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71</cp:revision>
  <dcterms:created xsi:type="dcterms:W3CDTF">2023-02-22T11:41:00Z</dcterms:created>
  <dcterms:modified xsi:type="dcterms:W3CDTF">2025-06-16T09:48:00Z</dcterms:modified>
</cp:coreProperties>
</file>