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5E6809E3">
      <w:pPr>
        <w:widowControl w:val="0"/>
        <w:autoSpaceDE w:val="0"/>
        <w:autoSpaceDN w:val="0"/>
        <w:adjustRightInd w:val="0"/>
        <w:spacing/>
        <w:contextualSpacing/>
        <w:rPr>
          <w:b w:val="1"/>
          <w:bCs w:val="1"/>
          <w:sz w:val="32"/>
          <w:szCs w:val="32"/>
        </w:rPr>
      </w:pPr>
      <w:r w:rsidRPr="08C24F99" w:rsidR="002041E1">
        <w:rPr>
          <w:b w:val="1"/>
          <w:bCs w:val="1"/>
          <w:sz w:val="32"/>
          <w:szCs w:val="32"/>
        </w:rPr>
        <w:t xml:space="preserve">Štatút </w:t>
      </w:r>
      <w:r w:rsidRPr="08C24F99" w:rsidR="002041E1">
        <w:rPr>
          <w:b w:val="1"/>
          <w:bCs w:val="1"/>
          <w:sz w:val="32"/>
          <w:szCs w:val="32"/>
        </w:rPr>
        <w:t xml:space="preserve">súťaže </w:t>
      </w:r>
      <w:r w:rsidRPr="08C24F99" w:rsidR="002041E1">
        <w:rPr>
          <w:b w:val="1"/>
          <w:bCs w:val="1"/>
          <w:sz w:val="32"/>
          <w:szCs w:val="32"/>
        </w:rPr>
        <w:t>„PantaRhei</w:t>
      </w:r>
      <w:r w:rsidRPr="08C24F9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82C39AD">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399087B8">
        <w:rPr/>
        <w:t>PantaRhei</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PantaRhei</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1196E920">
      <w:pPr>
        <w:widowControl w:val="0"/>
        <w:autoSpaceDE w:val="0"/>
        <w:autoSpaceDN w:val="0"/>
        <w:adjustRightInd w:val="0"/>
        <w:spacing/>
        <w:contextualSpacing/>
      </w:pPr>
      <w:r w:rsidR="00863047">
        <w:rPr/>
        <w:t xml:space="preserve">Súťaž </w:t>
      </w:r>
      <w:r w:rsidR="00863047">
        <w:rPr/>
        <w:t>p</w:t>
      </w:r>
      <w:r w:rsidR="00DB2E34">
        <w:rPr/>
        <w:t>rebieha na území Slovenskej republiky od 14</w:t>
      </w:r>
      <w:r w:rsidR="7F90716E">
        <w:rPr/>
        <w:t>.3</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20</w:t>
      </w:r>
      <w:r w:rsidR="5E3E225A">
        <w:rPr/>
        <w:t>.3</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94E885B">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82237379494a4044">
        <w:r w:rsidRPr="08C24F9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14</w:t>
      </w:r>
      <w:r w:rsidR="7666ACEE">
        <w:rPr/>
        <w:t>.3</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08C24F99" w:rsidRDefault="00FD4143" w14:paraId="4E4889CD" w14:textId="21E3C30A">
      <w:pPr>
        <w:pStyle w:val="Normlny"/>
        <w:rPr>
          <w:lang w:eastAsia="en-US"/>
        </w:rPr>
      </w:pPr>
      <w:r w:rsidR="000F43D7">
        <w:rPr/>
        <w:t>„</w:t>
      </w:r>
      <w:r w:rsidR="08C24F99">
        <w:rPr/>
        <w:t xml:space="preserve"> SÚŤAŽ s @pantarheisk 📚</w:t>
      </w:r>
    </w:p>
    <w:p w:rsidRPr="00B514E7" w:rsidR="000F43D7" w:rsidP="75F8588A" w:rsidRDefault="00FD4143" w14:paraId="6501624A" w14:textId="168E49FA">
      <w:pPr>
        <w:pStyle w:val="Normlny"/>
      </w:pPr>
      <w:r w:rsidR="08C24F99">
        <w:rPr/>
        <w:t>👉Víťaza vyberáme z našich followerov.</w:t>
      </w:r>
    </w:p>
    <w:p w:rsidRPr="00B514E7" w:rsidR="000F43D7" w:rsidP="75F8588A" w:rsidRDefault="00FD4143" w14:paraId="53FE6CD3" w14:textId="40ED4142">
      <w:pPr>
        <w:pStyle w:val="Normlny"/>
      </w:pPr>
      <w:r w:rsidR="08C24F99">
        <w:rPr/>
        <w:t xml:space="preserve">Patríte medzi knihomoľov alebo knižku zoberiete do rúk raz za čas. 🙂 Vedeli ste, že čítanie podporuje kritické myslenie, pomáha vám lepšie spracovávať informácie a takisto posilňuje empatiu?☺️ </w:t>
      </w:r>
    </w:p>
    <w:p w:rsidRPr="00B514E7" w:rsidR="000F43D7" w:rsidP="75F8588A" w:rsidRDefault="00FD4143" w14:paraId="58977F21" w14:textId="5EA49C0E">
      <w:pPr>
        <w:pStyle w:val="Normlny"/>
      </w:pPr>
      <w:r w:rsidR="08C24F99">
        <w:rPr/>
        <w:t xml:space="preserve">👉 Napíšte nám do komentára, akú knižku práve čítate a ste v hre o balík od @pantarheisk 📚.  </w:t>
      </w:r>
    </w:p>
    <w:p w:rsidRPr="00B514E7" w:rsidR="000F43D7" w:rsidP="75F8588A" w:rsidRDefault="00FD4143" w14:paraId="1DD70455" w14:textId="566A5EA1">
      <w:pPr>
        <w:pStyle w:val="Normlny"/>
      </w:pPr>
      <w:r w:rsidR="08C24F99">
        <w:rPr/>
        <w:t xml:space="preserve">Podmienky súťaže: </w:t>
      </w:r>
    </w:p>
    <w:p w:rsidRPr="00B514E7" w:rsidR="000F43D7" w:rsidP="75F8588A" w:rsidRDefault="00FD4143" w14:paraId="451E9CFA" w14:textId="3A6A9DFC">
      <w:pPr>
        <w:pStyle w:val="Normlny"/>
      </w:pPr>
      <w:r w:rsidR="08C24F99">
        <w:rPr/>
        <w:t>👉Follow @bory.mall</w:t>
      </w:r>
    </w:p>
    <w:p w:rsidRPr="00B514E7" w:rsidR="000F43D7" w:rsidP="75F8588A" w:rsidRDefault="00FD4143" w14:paraId="28A30461" w14:textId="542143D6">
      <w:pPr>
        <w:pStyle w:val="Normlny"/>
      </w:pPr>
      <w:r w:rsidR="08C24F99">
        <w:rPr/>
        <w:t>👉Follow @pantarheisk</w:t>
      </w:r>
    </w:p>
    <w:p w:rsidRPr="00B514E7" w:rsidR="000F43D7" w:rsidP="75F8588A" w:rsidRDefault="00FD4143" w14:paraId="1DC0A94A" w14:textId="0FCF780E">
      <w:pPr>
        <w:pStyle w:val="Normlny"/>
      </w:pPr>
      <w:r w:rsidR="08C24F99">
        <w:rPr/>
        <w:t xml:space="preserve">👉Odpoveď na otázku </w:t>
      </w:r>
    </w:p>
    <w:p w:rsidRPr="00B514E7" w:rsidR="000F43D7" w:rsidP="75F8588A" w:rsidRDefault="00FD4143" w14:paraId="3F99BF02" w14:textId="7E2AEBF7">
      <w:pPr>
        <w:pStyle w:val="Normlny"/>
      </w:pPr>
      <w:r w:rsidR="08C24F99">
        <w:rPr/>
        <w:t xml:space="preserve">Výhercu z našich followerov vyžrebujeme už 20.3.2022. </w:t>
      </w:r>
    </w:p>
    <w:p w:rsidRPr="00B514E7" w:rsidR="000F43D7" w:rsidP="75F8588A" w:rsidRDefault="00FD4143" w14:paraId="25188CC8" w14:textId="464D0D0B">
      <w:pPr>
        <w:pStyle w:val="Normlny"/>
      </w:pPr>
      <w:r w:rsidR="08C24F99">
        <w:rPr/>
        <w:t xml:space="preserve">Výherca si pre výhru musí prísť osobne do nákupného centra Bory </w:t>
      </w:r>
      <w:r w:rsidR="08C24F99">
        <w:rPr/>
        <w:t>Mall</w:t>
      </w:r>
      <w:r w:rsidR="08C24F99">
        <w:rPr/>
        <w:t>.</w:t>
      </w:r>
    </w:p>
    <w:p w:rsidRPr="00B514E7" w:rsidR="000F43D7" w:rsidP="75F8588A" w:rsidRDefault="00FD4143" w14:paraId="22872271" w14:textId="2117BB89">
      <w:pPr>
        <w:pStyle w:val="Normlny"/>
      </w:pPr>
      <w:r w:rsidR="08C24F99">
        <w:rPr/>
        <w:t>Štatút súťaže nájdete v BIO.</w:t>
      </w:r>
    </w:p>
    <w:p w:rsidRPr="00B514E7" w:rsidR="000F43D7" w:rsidP="75F8588A" w:rsidRDefault="00FD4143" w14:paraId="61A0F2D8" w14:textId="5D3E1A2F">
      <w:pPr>
        <w:pStyle w:val="Normlny"/>
        <w:rPr>
          <w:lang w:eastAsia="en-US"/>
        </w:rPr>
      </w:pPr>
      <w:r w:rsidR="08C24F99">
        <w:rPr/>
        <w:t>#borymall #nakupujemnazapade</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90E2B9D">
      <w:pPr>
        <w:widowControl w:val="0"/>
        <w:autoSpaceDE w:val="0"/>
        <w:autoSpaceDN w:val="0"/>
        <w:adjustRightInd w:val="0"/>
        <w:spacing/>
        <w:contextualSpacing/>
        <w:rPr>
          <w:b w:val="1"/>
          <w:bCs w:val="1"/>
        </w:rPr>
      </w:pPr>
      <w:r w:rsidR="02DCB6BD">
        <w:rPr/>
        <w:t>1x</w:t>
      </w:r>
      <w:r w:rsidR="5A1DEF6E">
        <w:rPr/>
        <w:t xml:space="preserve"> </w:t>
      </w:r>
      <w:r w:rsidR="5A1DEF6E">
        <w:rPr/>
        <w:t xml:space="preserve">Balíček PantaRhei </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61A0477">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20</w:t>
      </w:r>
      <w:r w:rsidR="00981DEE">
        <w:rPr/>
        <w:t>.3</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A225E20">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22</w:t>
      </w:r>
      <w:r w:rsidR="02E0D042">
        <w:rPr/>
        <w:t>.3</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363C7C5">
      <w:pPr>
        <w:widowControl w:val="0"/>
        <w:autoSpaceDE w:val="0"/>
        <w:autoSpaceDN w:val="0"/>
        <w:adjustRightInd w:val="0"/>
        <w:spacing/>
        <w:contextualSpacing/>
        <w:jc w:val="both"/>
      </w:pPr>
      <w:r w:rsidR="00B91DB4">
        <w:rPr/>
        <w:t>V Bratislave 14</w:t>
      </w:r>
      <w:r w:rsidR="783ED41F">
        <w:rPr/>
        <w:t>.3</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1A2A07"/>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484F4A"/>
    <w:rsid w:val="52710428"/>
    <w:rsid w:val="52E25D8A"/>
    <w:rsid w:val="530C138F"/>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82237379494a40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22</revision>
  <dcterms:created xsi:type="dcterms:W3CDTF">2021-05-25T09:23:00.0000000Z</dcterms:created>
  <dcterms:modified xsi:type="dcterms:W3CDTF">2022-03-14T11:14:50.7662335Z</dcterms:modified>
</coreProperties>
</file>