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AF2E081"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9B656F">
        <w:rPr>
          <w:b/>
          <w:bCs/>
          <w:sz w:val="32"/>
          <w:szCs w:val="32"/>
        </w:rPr>
        <w:t>Cinemax</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B9D826A" w:rsidR="002041E1" w:rsidRPr="00022AFC" w:rsidRDefault="002041E1" w:rsidP="00022AFC">
      <w:r w:rsidRPr="00022AFC">
        <w:t>Tento štatút súťaže „</w:t>
      </w:r>
      <w:r w:rsidR="009B656F">
        <w:t>Cinemax</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9B656F">
        <w:t>Cinemax</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1242DF98"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081D34">
        <w:t>2</w:t>
      </w:r>
      <w:r w:rsidR="009B656F">
        <w:t>8</w:t>
      </w:r>
      <w:r w:rsidR="003A3716">
        <w:t>.</w:t>
      </w:r>
      <w:r w:rsidR="00AD4A80">
        <w:t>1</w:t>
      </w:r>
      <w:r w:rsidR="00EB60E7">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9B656F">
        <w:t>3</w:t>
      </w:r>
      <w:r w:rsidR="0070237B">
        <w:t>.</w:t>
      </w:r>
      <w:r w:rsidR="00041722">
        <w:t>1</w:t>
      </w:r>
      <w:r w:rsidR="009B656F">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4D73E78"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081D34">
        <w:t>2</w:t>
      </w:r>
      <w:r w:rsidR="009B656F">
        <w:t>8</w:t>
      </w:r>
      <w:r w:rsidR="003A3716">
        <w:t>.</w:t>
      </w:r>
      <w:r w:rsidR="00AD4A80">
        <w:t>1</w:t>
      </w:r>
      <w:r w:rsidR="00EB60E7">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055DD83C" w14:textId="77777777" w:rsidR="009B656F" w:rsidRPr="009B656F" w:rsidRDefault="00DE5F4F" w:rsidP="009B656F">
      <w:r w:rsidRPr="009B656F">
        <w:lastRenderedPageBreak/>
        <w:t>„</w:t>
      </w:r>
      <w:r w:rsidR="009B656F" w:rsidRPr="009B656F">
        <w:rPr>
          <w:rFonts w:ascii="Segoe UI Emoji" w:hAnsi="Segoe UI Emoji" w:cs="Segoe UI Emoji"/>
        </w:rPr>
        <w:t>🎬🍿</w:t>
      </w:r>
      <w:r w:rsidR="009B656F" w:rsidRPr="009B656F">
        <w:t xml:space="preserve"> Vyhrajte lístky na Babskú jazdu! </w:t>
      </w:r>
      <w:r w:rsidR="009B656F" w:rsidRPr="009B656F">
        <w:rPr>
          <w:rFonts w:ascii="Segoe UI Emoji" w:hAnsi="Segoe UI Emoji" w:cs="Segoe UI Emoji"/>
        </w:rPr>
        <w:t>💃✨</w:t>
      </w:r>
    </w:p>
    <w:p w14:paraId="7C3D1E8E" w14:textId="77777777" w:rsidR="009B656F" w:rsidRPr="009B656F" w:rsidRDefault="009B656F" w:rsidP="009B656F"/>
    <w:p w14:paraId="4FCA3217" w14:textId="77777777" w:rsidR="009B656F" w:rsidRPr="009B656F" w:rsidRDefault="009B656F" w:rsidP="009B656F">
      <w:r w:rsidRPr="009B656F">
        <w:t xml:space="preserve">Chcete si užiť večer plný smiechu a skvelej atmosféry? My vám ho radi doprajeme! Súťažíme o 2x dva lístky do CINEMAX na Babskú jazdu na film V dobrom aj v zlom. Koho vezmete so sebou? </w:t>
      </w:r>
      <w:r w:rsidRPr="009B656F">
        <w:rPr>
          <w:rFonts w:ascii="Segoe UI Emoji" w:hAnsi="Segoe UI Emoji" w:cs="Segoe UI Emoji"/>
        </w:rPr>
        <w:t>👯</w:t>
      </w:r>
    </w:p>
    <w:p w14:paraId="1AF08ABA" w14:textId="77777777" w:rsidR="009B656F" w:rsidRPr="009B656F" w:rsidRDefault="009B656F" w:rsidP="009B656F"/>
    <w:p w14:paraId="1906CA67" w14:textId="77777777" w:rsidR="009B656F" w:rsidRPr="009B656F" w:rsidRDefault="009B656F" w:rsidP="009B656F">
      <w:r w:rsidRPr="009B656F">
        <w:t>Ako sa zapojiť?</w:t>
      </w:r>
    </w:p>
    <w:p w14:paraId="348F9A2D" w14:textId="77777777" w:rsidR="009B656F" w:rsidRPr="009B656F" w:rsidRDefault="009B656F" w:rsidP="009B656F">
      <w:r w:rsidRPr="009B656F">
        <w:rPr>
          <w:rFonts w:ascii="Segoe UI Emoji" w:hAnsi="Segoe UI Emoji" w:cs="Segoe UI Emoji"/>
        </w:rPr>
        <w:t>👉</w:t>
      </w:r>
      <w:r w:rsidRPr="009B656F">
        <w:t xml:space="preserve"> sledujte našu stránku</w:t>
      </w:r>
    </w:p>
    <w:p w14:paraId="041A7224" w14:textId="77777777" w:rsidR="009B656F" w:rsidRPr="009B656F" w:rsidRDefault="009B656F" w:rsidP="009B656F">
      <w:r w:rsidRPr="009B656F">
        <w:rPr>
          <w:rFonts w:ascii="Segoe UI Emoji" w:hAnsi="Segoe UI Emoji" w:cs="Segoe UI Emoji"/>
        </w:rPr>
        <w:t>👉</w:t>
      </w:r>
      <w:r w:rsidRPr="009B656F">
        <w:t xml:space="preserve"> napíšte nám do komentára, koho by ste vzali so sebou</w:t>
      </w:r>
    </w:p>
    <w:p w14:paraId="05996EA0" w14:textId="77777777" w:rsidR="009B656F" w:rsidRPr="009B656F" w:rsidRDefault="009B656F" w:rsidP="009B656F"/>
    <w:p w14:paraId="6A35B5A8" w14:textId="77777777" w:rsidR="009B656F" w:rsidRPr="009B656F" w:rsidRDefault="009B656F" w:rsidP="009B656F">
      <w:r w:rsidRPr="009B656F">
        <w:t xml:space="preserve">Súťaž prebieha od 28.11. do 3.12. 2024. </w:t>
      </w:r>
      <w:r w:rsidRPr="009B656F">
        <w:rPr>
          <w:rFonts w:ascii="Segoe UI Emoji" w:hAnsi="Segoe UI Emoji" w:cs="Segoe UI Emoji"/>
        </w:rPr>
        <w:t>🎥</w:t>
      </w:r>
    </w:p>
    <w:p w14:paraId="2986DD74" w14:textId="77777777" w:rsidR="009B656F" w:rsidRPr="009B656F" w:rsidRDefault="009B656F" w:rsidP="009B656F"/>
    <w:p w14:paraId="35EA6270" w14:textId="77777777" w:rsidR="009B656F" w:rsidRPr="009B656F" w:rsidRDefault="009B656F" w:rsidP="009B656F">
      <w:r w:rsidRPr="009B656F">
        <w:t>Výhercov oznámime v komentári. Výhru neposielame. Štatút súťaže nájdete tu: https://www.borymall.sk/sk/gdpr</w:t>
      </w:r>
    </w:p>
    <w:p w14:paraId="7BCF3E79" w14:textId="77777777" w:rsidR="009B656F" w:rsidRPr="009B656F" w:rsidRDefault="009B656F" w:rsidP="009B656F"/>
    <w:p w14:paraId="55F47B48" w14:textId="589C955A" w:rsidR="000269BC" w:rsidRPr="009B656F" w:rsidRDefault="009B656F" w:rsidP="009B656F">
      <w:r w:rsidRPr="009B656F">
        <w:t>#borymall #humanic</w:t>
      </w:r>
      <w:r w:rsidR="00DE5F4F" w:rsidRPr="009B656F">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1F0554E5" w:rsidR="00DE5F4F" w:rsidRDefault="009B656F" w:rsidP="00DE5F4F">
      <w:pPr>
        <w:widowControl w:val="0"/>
        <w:autoSpaceDE w:val="0"/>
        <w:autoSpaceDN w:val="0"/>
        <w:adjustRightInd w:val="0"/>
        <w:contextualSpacing/>
      </w:pPr>
      <w:r>
        <w:t>2x dva lístky</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194E4C7"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9B656F">
        <w:t>3</w:t>
      </w:r>
      <w:r w:rsidR="002134EC">
        <w:t>.</w:t>
      </w:r>
      <w:r w:rsidR="00AD4A80">
        <w:t>1</w:t>
      </w:r>
      <w:r w:rsidR="009B656F">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7692D10A"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9B656F">
        <w:t>3</w:t>
      </w:r>
      <w:r>
        <w:t>.</w:t>
      </w:r>
      <w:r w:rsidR="00AD4A80">
        <w:t>1</w:t>
      </w:r>
      <w:r w:rsidR="009B656F">
        <w:t>2</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2D85FC0" w:rsidR="00B91DB4" w:rsidRPr="008B7B99" w:rsidRDefault="00B91DB4" w:rsidP="3C9C03E8">
      <w:pPr>
        <w:widowControl w:val="0"/>
        <w:autoSpaceDE w:val="0"/>
        <w:autoSpaceDN w:val="0"/>
        <w:adjustRightInd w:val="0"/>
        <w:contextualSpacing/>
        <w:jc w:val="both"/>
      </w:pPr>
      <w:r>
        <w:t xml:space="preserve">V Bratislave </w:t>
      </w:r>
      <w:r w:rsidR="00081D34">
        <w:t>2</w:t>
      </w:r>
      <w:r w:rsidR="009B656F">
        <w:t>8</w:t>
      </w:r>
      <w:r w:rsidR="783ED41F">
        <w:t>.</w:t>
      </w:r>
      <w:r w:rsidR="00AD4A80">
        <w:t>1</w:t>
      </w:r>
      <w:r w:rsidR="00EB60E7">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41722"/>
    <w:rsid w:val="00053889"/>
    <w:rsid w:val="00054E9A"/>
    <w:rsid w:val="000604EE"/>
    <w:rsid w:val="00081D34"/>
    <w:rsid w:val="000A170D"/>
    <w:rsid w:val="000A35B2"/>
    <w:rsid w:val="000A4671"/>
    <w:rsid w:val="000A6912"/>
    <w:rsid w:val="000B2034"/>
    <w:rsid w:val="000C1A63"/>
    <w:rsid w:val="000C3B3B"/>
    <w:rsid w:val="000E00DA"/>
    <w:rsid w:val="000E0A6A"/>
    <w:rsid w:val="000F364B"/>
    <w:rsid w:val="000F43D7"/>
    <w:rsid w:val="001038A5"/>
    <w:rsid w:val="001115F4"/>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3E3FEC"/>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87963"/>
    <w:rsid w:val="008B7B99"/>
    <w:rsid w:val="008C0224"/>
    <w:rsid w:val="008D3C0F"/>
    <w:rsid w:val="008E6356"/>
    <w:rsid w:val="008F045D"/>
    <w:rsid w:val="00902CA7"/>
    <w:rsid w:val="00926E56"/>
    <w:rsid w:val="00937779"/>
    <w:rsid w:val="00942477"/>
    <w:rsid w:val="00947413"/>
    <w:rsid w:val="00955C89"/>
    <w:rsid w:val="00981DEE"/>
    <w:rsid w:val="00991E62"/>
    <w:rsid w:val="009B656F"/>
    <w:rsid w:val="009C38D9"/>
    <w:rsid w:val="009D04B4"/>
    <w:rsid w:val="009D2724"/>
    <w:rsid w:val="009F6C37"/>
    <w:rsid w:val="00A00C95"/>
    <w:rsid w:val="00A43CB0"/>
    <w:rsid w:val="00A5261C"/>
    <w:rsid w:val="00A66F32"/>
    <w:rsid w:val="00A70177"/>
    <w:rsid w:val="00A7077B"/>
    <w:rsid w:val="00A7165E"/>
    <w:rsid w:val="00A71A87"/>
    <w:rsid w:val="00A75653"/>
    <w:rsid w:val="00A8254A"/>
    <w:rsid w:val="00A825EB"/>
    <w:rsid w:val="00A875D9"/>
    <w:rsid w:val="00AA158C"/>
    <w:rsid w:val="00AA1EC8"/>
    <w:rsid w:val="00AA2E4F"/>
    <w:rsid w:val="00AA675F"/>
    <w:rsid w:val="00AB19AE"/>
    <w:rsid w:val="00AC6FE8"/>
    <w:rsid w:val="00AD0D1D"/>
    <w:rsid w:val="00AD4A80"/>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18D1"/>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165C"/>
    <w:rsid w:val="00E7659F"/>
    <w:rsid w:val="00E7742B"/>
    <w:rsid w:val="00E82A91"/>
    <w:rsid w:val="00E84B3B"/>
    <w:rsid w:val="00EA316F"/>
    <w:rsid w:val="00EB60E7"/>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1245</Words>
  <Characters>7102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91</cp:revision>
  <dcterms:created xsi:type="dcterms:W3CDTF">2023-02-22T11:41:00Z</dcterms:created>
  <dcterms:modified xsi:type="dcterms:W3CDTF">2024-11-28T09:29:00Z</dcterms:modified>
</cp:coreProperties>
</file>