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55C546F5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251F29">
        <w:rPr>
          <w:b/>
          <w:bCs/>
          <w:color w:val="000000"/>
          <w:sz w:val="32"/>
          <w:szCs w:val="32"/>
          <w:shd w:val="clear" w:color="auto" w:fill="FFFFFF"/>
        </w:rPr>
        <w:t>Roel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057CFD5B" w:rsidR="002041E1" w:rsidRPr="00FB5B16" w:rsidRDefault="002041E1" w:rsidP="00F52926">
      <w:r w:rsidRPr="00FB5B16">
        <w:t>Tento štatút súťaže „</w:t>
      </w:r>
      <w:r w:rsidR="00251F29">
        <w:rPr>
          <w:color w:val="000000"/>
          <w:shd w:val="clear" w:color="auto" w:fill="FFFFFF"/>
        </w:rPr>
        <w:t>Roel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251F29">
        <w:rPr>
          <w:color w:val="000000"/>
          <w:shd w:val="clear" w:color="auto" w:fill="FFFFFF"/>
        </w:rPr>
        <w:t>Roel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7772E3F2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251F29">
        <w:t>17</w:t>
      </w:r>
      <w:r w:rsidR="003A3716">
        <w:t>.</w:t>
      </w:r>
      <w:r w:rsidR="001666A6">
        <w:t>4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251F29">
        <w:t>22</w:t>
      </w:r>
      <w:r w:rsidR="0070237B">
        <w:t>.</w:t>
      </w:r>
      <w:r w:rsidR="00FB5B16">
        <w:t>4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70122E3A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251F29">
        <w:t>17</w:t>
      </w:r>
      <w:r w:rsidR="003A3716">
        <w:t>.</w:t>
      </w:r>
      <w:r w:rsidR="001666A6">
        <w:t>4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5093710F" w14:textId="77777777" w:rsidR="00251F29" w:rsidRPr="00251F29" w:rsidRDefault="00574059" w:rsidP="00251F29">
      <w:r w:rsidRPr="00251F29">
        <w:lastRenderedPageBreak/>
        <w:t>„</w:t>
      </w:r>
      <w:r w:rsidR="00251F29" w:rsidRPr="00251F29">
        <w:rPr>
          <w:rFonts w:ascii="Segoe UI Emoji" w:hAnsi="Segoe UI Emoji" w:cs="Segoe UI Emoji"/>
        </w:rPr>
        <w:t>🍓</w:t>
      </w:r>
      <w:r w:rsidR="00251F29" w:rsidRPr="00251F29">
        <w:t xml:space="preserve"> Sladký Dubajský pohár od Roel plný jahôd, pistácií a čokolády môže byť tvoj a rovno aj pre kamoša! </w:t>
      </w:r>
      <w:r w:rsidR="00251F29" w:rsidRPr="00251F29">
        <w:rPr>
          <w:rFonts w:ascii="Segoe UI Emoji" w:hAnsi="Segoe UI Emoji" w:cs="Segoe UI Emoji"/>
        </w:rPr>
        <w:t>😍</w:t>
      </w:r>
      <w:r w:rsidR="00251F29" w:rsidRPr="00251F29">
        <w:t xml:space="preserve"> </w:t>
      </w:r>
    </w:p>
    <w:p w14:paraId="436522B1" w14:textId="77777777" w:rsidR="00251F29" w:rsidRPr="00251F29" w:rsidRDefault="00251F29" w:rsidP="00251F29"/>
    <w:p w14:paraId="19F0BCC4" w14:textId="77777777" w:rsidR="00251F29" w:rsidRPr="00251F29" w:rsidRDefault="00251F29" w:rsidP="00251F29">
      <w:r w:rsidRPr="00251F29">
        <w:t xml:space="preserve">Napíš do komentára, s kým by si sa oň podelil, a možno si ho už čoskoro spolu vychutnáte. Výherca si odnesie dva Dubajské poháre. </w:t>
      </w:r>
      <w:r w:rsidRPr="00251F29">
        <w:rPr>
          <w:rFonts w:ascii="Segoe UI Emoji" w:hAnsi="Segoe UI Emoji" w:cs="Segoe UI Emoji"/>
        </w:rPr>
        <w:t>😊💚</w:t>
      </w:r>
    </w:p>
    <w:p w14:paraId="43866439" w14:textId="77777777" w:rsidR="00251F29" w:rsidRPr="00251F29" w:rsidRDefault="00251F29" w:rsidP="00251F29"/>
    <w:p w14:paraId="15BFC151" w14:textId="77777777" w:rsidR="00251F29" w:rsidRPr="00251F29" w:rsidRDefault="00251F29" w:rsidP="00251F29">
      <w:r w:rsidRPr="00251F29">
        <w:t xml:space="preserve"> Ako na to?</w:t>
      </w:r>
    </w:p>
    <w:p w14:paraId="7867F566" w14:textId="77777777" w:rsidR="00251F29" w:rsidRPr="00251F29" w:rsidRDefault="00251F29" w:rsidP="00251F29">
      <w:r w:rsidRPr="00251F29">
        <w:rPr>
          <w:rFonts w:ascii="Segoe UI Emoji" w:hAnsi="Segoe UI Emoji" w:cs="Segoe UI Emoji"/>
        </w:rPr>
        <w:t>👉</w:t>
      </w:r>
      <w:r w:rsidRPr="00251F29">
        <w:t xml:space="preserve"> Sleduj @bory.mall</w:t>
      </w:r>
    </w:p>
    <w:p w14:paraId="473E3401" w14:textId="77777777" w:rsidR="00251F29" w:rsidRPr="00251F29" w:rsidRDefault="00251F29" w:rsidP="00251F29">
      <w:r w:rsidRPr="00251F29">
        <w:rPr>
          <w:rFonts w:ascii="Segoe UI Emoji" w:hAnsi="Segoe UI Emoji" w:cs="Segoe UI Emoji"/>
        </w:rPr>
        <w:t>👉</w:t>
      </w:r>
      <w:r w:rsidRPr="00251F29">
        <w:t xml:space="preserve"> Označ parťáka, ktorému by si tento dezert doprial</w:t>
      </w:r>
    </w:p>
    <w:p w14:paraId="385DDE35" w14:textId="77777777" w:rsidR="00251F29" w:rsidRPr="00251F29" w:rsidRDefault="00251F29" w:rsidP="00251F29"/>
    <w:p w14:paraId="04227AEA" w14:textId="77777777" w:rsidR="00251F29" w:rsidRPr="00251F29" w:rsidRDefault="00251F29" w:rsidP="00251F29">
      <w:r w:rsidRPr="00251F29">
        <w:rPr>
          <w:rFonts w:ascii="Segoe UI Symbol" w:hAnsi="Segoe UI Symbol" w:cs="Segoe UI Symbol"/>
        </w:rPr>
        <w:t>🗓</w:t>
      </w:r>
      <w:r w:rsidRPr="00251F29">
        <w:t xml:space="preserve"> Súťaž prebieha od 17.4. 2025 do 22.4.2025. </w:t>
      </w:r>
    </w:p>
    <w:p w14:paraId="39D20673" w14:textId="77777777" w:rsidR="00251F29" w:rsidRPr="00251F29" w:rsidRDefault="00251F29" w:rsidP="00251F29"/>
    <w:p w14:paraId="6F8A3FF3" w14:textId="494E4065" w:rsidR="00574059" w:rsidRPr="00251F29" w:rsidRDefault="00251F29" w:rsidP="00251F29">
      <w:r w:rsidRPr="00251F29">
        <w:t>Výhercu oznámime v komentári. Výhra je na osobné vyzdvihnutie. Štatút súťaže nájdeš na: https://www.borymall.sk/sk/gdpr</w:t>
      </w:r>
      <w:r w:rsidR="001666A6" w:rsidRPr="00251F29">
        <w:t xml:space="preserve"> </w:t>
      </w:r>
      <w:r w:rsidR="00574059" w:rsidRPr="00251F29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768F4A1F" w:rsidR="00901E22" w:rsidRDefault="00251F29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2x dubajské jahody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211820CC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251F29">
        <w:t>2</w:t>
      </w:r>
      <w:r w:rsidR="001666A6">
        <w:t>2</w:t>
      </w:r>
      <w:r w:rsidR="00973797">
        <w:t>.</w:t>
      </w:r>
      <w:r w:rsidR="00FB5B16">
        <w:t>4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1200B94A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251F29">
        <w:t>2</w:t>
      </w:r>
      <w:r w:rsidR="001666A6">
        <w:t>2</w:t>
      </w:r>
      <w:r w:rsidR="00973797">
        <w:t>.</w:t>
      </w:r>
      <w:r w:rsidR="00FB5B16">
        <w:t>4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Usporiadateľ má právo výhru výhercovi alebo náhradníkovi neodovzdať alebo odobrať v prípade, ak </w:t>
      </w:r>
      <w:r w:rsidRPr="00B514E7">
        <w:lastRenderedPageBreak/>
        <w:t>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>spracúvanie je nevyhnutné na plnenie zmluvy, ktorej zmluvnou stranou je 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lastRenderedPageBreak/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lastRenderedPageBreak/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8. Účastníci súťaže svojou účasťou v súťaži berú na vedomie, že výhry zo súťaže nie je podľa 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FCDD887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lastRenderedPageBreak/>
        <w:t xml:space="preserve">V Bratislave </w:t>
      </w:r>
      <w:r w:rsidR="00251F29">
        <w:t>17</w:t>
      </w:r>
      <w:r w:rsidR="004903AF">
        <w:t>.</w:t>
      </w:r>
      <w:r w:rsidR="001666A6">
        <w:t>4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93</cp:revision>
  <dcterms:created xsi:type="dcterms:W3CDTF">2023-02-22T11:41:00Z</dcterms:created>
  <dcterms:modified xsi:type="dcterms:W3CDTF">2025-04-16T12:40:00Z</dcterms:modified>
</cp:coreProperties>
</file>