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1DCE9C9C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030BBA">
        <w:rPr>
          <w:b/>
          <w:bCs/>
          <w:color w:val="000000"/>
          <w:sz w:val="32"/>
          <w:szCs w:val="32"/>
          <w:shd w:val="clear" w:color="auto" w:fill="FFFFFF"/>
        </w:rPr>
        <w:t>Roel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DFCDC87" w:rsidR="002041E1" w:rsidRPr="0071300A" w:rsidRDefault="002041E1" w:rsidP="00022AFC">
      <w:r w:rsidRPr="0071300A">
        <w:t>Tento štatút súťaže „</w:t>
      </w:r>
      <w:r w:rsidR="00030BBA">
        <w:rPr>
          <w:color w:val="000000"/>
          <w:shd w:val="clear" w:color="auto" w:fill="FFFFFF"/>
        </w:rPr>
        <w:t>Roel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030BBA">
        <w:rPr>
          <w:color w:val="000000"/>
          <w:shd w:val="clear" w:color="auto" w:fill="FFFFFF"/>
        </w:rPr>
        <w:t>Roel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3F9BAD15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030BBA">
        <w:t>16</w:t>
      </w:r>
      <w:r w:rsidR="003A3716" w:rsidRPr="003153AF">
        <w:t>.</w:t>
      </w:r>
      <w:r w:rsidR="00242666">
        <w:t>4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030BBA">
        <w:t>22</w:t>
      </w:r>
      <w:r w:rsidR="00242666">
        <w:t>.</w:t>
      </w:r>
      <w:r w:rsidR="0071300A">
        <w:t>4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B6BE622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030BBA">
        <w:t>16</w:t>
      </w:r>
      <w:r w:rsidR="003A3716" w:rsidRPr="003153AF">
        <w:t>.</w:t>
      </w:r>
      <w:r w:rsidR="00242666">
        <w:t>4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55313685" w14:textId="77777777" w:rsidR="00030BBA" w:rsidRPr="00030BBA" w:rsidRDefault="000B7C13" w:rsidP="00030BBA">
      <w:r w:rsidRPr="00030BBA">
        <w:lastRenderedPageBreak/>
        <w:t>,,</w:t>
      </w:r>
      <w:r w:rsidR="00A446C5" w:rsidRPr="00030BBA">
        <w:t xml:space="preserve"> </w:t>
      </w:r>
      <w:r w:rsidR="00030BBA" w:rsidRPr="00030BBA">
        <w:rPr>
          <w:rFonts w:ascii="Segoe UI Emoji" w:hAnsi="Segoe UI Emoji" w:cs="Segoe UI Emoji"/>
        </w:rPr>
        <w:t>🏆</w:t>
      </w:r>
      <w:r w:rsidR="00030BBA" w:rsidRPr="00030BBA">
        <w:t xml:space="preserve"> Vyhrajte s Roel </w:t>
      </w:r>
      <w:r w:rsidR="00030BBA" w:rsidRPr="00030BBA">
        <w:rPr>
          <w:rFonts w:ascii="Segoe UI Emoji" w:hAnsi="Segoe UI Emoji" w:cs="Segoe UI Emoji"/>
        </w:rPr>
        <w:t>🏆</w:t>
      </w:r>
    </w:p>
    <w:p w14:paraId="5C057D4F" w14:textId="77777777" w:rsidR="00030BBA" w:rsidRPr="00030BBA" w:rsidRDefault="00030BBA" w:rsidP="00030BBA"/>
    <w:p w14:paraId="59A5163D" w14:textId="77777777" w:rsidR="00030BBA" w:rsidRPr="00030BBA" w:rsidRDefault="00030BBA" w:rsidP="00030BBA">
      <w:r w:rsidRPr="00030BBA">
        <w:rPr>
          <w:rFonts w:ascii="Segoe UI Emoji" w:hAnsi="Segoe UI Emoji" w:cs="Segoe UI Emoji"/>
        </w:rPr>
        <w:t>🍓</w:t>
      </w:r>
      <w:r w:rsidRPr="00030BBA">
        <w:t xml:space="preserve"> Doprajte si sladké potešenie v podobe Dubajského pohára od Roel  plného jahôd, pistácií a čokolády. A čo je najlepšie? Môžete ho vyhrať rovno dvakrát, pre seba aj pre niekoho blízkeho! </w:t>
      </w:r>
      <w:r w:rsidRPr="00030BBA">
        <w:rPr>
          <w:rFonts w:ascii="Segoe UI Emoji" w:hAnsi="Segoe UI Emoji" w:cs="Segoe UI Emoji"/>
        </w:rPr>
        <w:t>💛</w:t>
      </w:r>
    </w:p>
    <w:p w14:paraId="2D531A7F" w14:textId="77777777" w:rsidR="00030BBA" w:rsidRPr="00030BBA" w:rsidRDefault="00030BBA" w:rsidP="00030BBA"/>
    <w:p w14:paraId="682C4909" w14:textId="77777777" w:rsidR="00030BBA" w:rsidRPr="00030BBA" w:rsidRDefault="00030BBA" w:rsidP="00030BBA">
      <w:r w:rsidRPr="00030BBA">
        <w:t>Napíšte nám do komentára, s kým by ste sa o tento dezert podelili.</w:t>
      </w:r>
      <w:r w:rsidRPr="00030BBA">
        <w:rPr>
          <w:rFonts w:ascii="Segoe UI Emoji" w:hAnsi="Segoe UI Emoji" w:cs="Segoe UI Emoji"/>
        </w:rPr>
        <w:t>😊💚</w:t>
      </w:r>
    </w:p>
    <w:p w14:paraId="05FAC261" w14:textId="77777777" w:rsidR="00030BBA" w:rsidRPr="00030BBA" w:rsidRDefault="00030BBA" w:rsidP="00030BBA"/>
    <w:p w14:paraId="7FFFAA1F" w14:textId="77777777" w:rsidR="00030BBA" w:rsidRPr="00030BBA" w:rsidRDefault="00030BBA" w:rsidP="00030BBA">
      <w:r w:rsidRPr="00030BBA">
        <w:t>Ako sa zapojiť?</w:t>
      </w:r>
    </w:p>
    <w:p w14:paraId="0E2E71E2" w14:textId="77777777" w:rsidR="00030BBA" w:rsidRPr="00030BBA" w:rsidRDefault="00030BBA" w:rsidP="00030BBA">
      <w:r w:rsidRPr="00030BBA">
        <w:rPr>
          <w:rFonts w:ascii="Segoe UI Emoji" w:hAnsi="Segoe UI Emoji" w:cs="Segoe UI Emoji"/>
        </w:rPr>
        <w:t>👉</w:t>
      </w:r>
      <w:r w:rsidRPr="00030BBA">
        <w:t xml:space="preserve"> Sledujte Bory Mall</w:t>
      </w:r>
    </w:p>
    <w:p w14:paraId="26D3A014" w14:textId="77777777" w:rsidR="00030BBA" w:rsidRPr="00030BBA" w:rsidRDefault="00030BBA" w:rsidP="00030BBA">
      <w:r w:rsidRPr="00030BBA">
        <w:rPr>
          <w:rFonts w:ascii="Segoe UI Emoji" w:hAnsi="Segoe UI Emoji" w:cs="Segoe UI Emoji"/>
        </w:rPr>
        <w:t>👉</w:t>
      </w:r>
      <w:r w:rsidRPr="00030BBA">
        <w:t xml:space="preserve">  Označte osobu, ktorú by ste radi pozvali na sladké</w:t>
      </w:r>
    </w:p>
    <w:p w14:paraId="1FB0E2DA" w14:textId="77777777" w:rsidR="00030BBA" w:rsidRPr="00030BBA" w:rsidRDefault="00030BBA" w:rsidP="00030BBA"/>
    <w:p w14:paraId="5FFB98E3" w14:textId="77777777" w:rsidR="00030BBA" w:rsidRPr="00030BBA" w:rsidRDefault="00030BBA" w:rsidP="00030BBA">
      <w:r w:rsidRPr="00030BBA">
        <w:rPr>
          <w:rFonts w:ascii="Segoe UI Symbol" w:hAnsi="Segoe UI Symbol" w:cs="Segoe UI Symbol"/>
        </w:rPr>
        <w:t>🗓</w:t>
      </w:r>
      <w:r w:rsidRPr="00030BBA">
        <w:t xml:space="preserve"> Súťaž prebieha od 17.4. 2025 do 22.4.2025. </w:t>
      </w:r>
    </w:p>
    <w:p w14:paraId="5225388C" w14:textId="77777777" w:rsidR="00030BBA" w:rsidRPr="00030BBA" w:rsidRDefault="00030BBA" w:rsidP="00030BBA"/>
    <w:p w14:paraId="55F47B48" w14:textId="78F724E7" w:rsidR="000269BC" w:rsidRPr="00030BBA" w:rsidRDefault="00030BBA" w:rsidP="00030BBA">
      <w:r w:rsidRPr="00030BBA">
        <w:t>Výhercu oznámime v komentári. Výhra je na osobné vyzdvihnutie. Štatút súťaže nájdete na:</w:t>
      </w:r>
      <w:r w:rsidR="00DE5F4F" w:rsidRPr="00030BBA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14F3CE98" w:rsidR="00DE5F4F" w:rsidRPr="003153AF" w:rsidRDefault="00030BBA" w:rsidP="00DE5F4F">
      <w:pPr>
        <w:widowControl w:val="0"/>
        <w:autoSpaceDE w:val="0"/>
        <w:autoSpaceDN w:val="0"/>
        <w:adjustRightInd w:val="0"/>
        <w:contextualSpacing/>
      </w:pPr>
      <w:r>
        <w:t>2x dubajské jahody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3B4EDA3F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030BBA">
        <w:t>22</w:t>
      </w:r>
      <w:r w:rsidR="002134EC" w:rsidRPr="003153AF">
        <w:t>.</w:t>
      </w:r>
      <w:r w:rsidR="0071300A">
        <w:t>4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2D0F3DB4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030BBA">
        <w:t>22</w:t>
      </w:r>
      <w:r w:rsidRPr="003153AF">
        <w:t>.</w:t>
      </w:r>
      <w:r w:rsidR="0071300A">
        <w:t>4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lastRenderedPageBreak/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6DEF0AA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030BBA">
        <w:t>16</w:t>
      </w:r>
      <w:r w:rsidR="783ED41F" w:rsidRPr="003153AF">
        <w:t>.</w:t>
      </w:r>
      <w:r w:rsidR="00242666">
        <w:t>4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112</cp:revision>
  <dcterms:created xsi:type="dcterms:W3CDTF">2023-02-22T11:41:00Z</dcterms:created>
  <dcterms:modified xsi:type="dcterms:W3CDTF">2025-04-16T12:38:00Z</dcterms:modified>
</cp:coreProperties>
</file>