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196083AC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817AC4">
        <w:rPr>
          <w:b/>
          <w:bCs/>
          <w:color w:val="000000"/>
          <w:sz w:val="32"/>
          <w:szCs w:val="32"/>
          <w:shd w:val="clear" w:color="auto" w:fill="FFFFFF"/>
        </w:rPr>
        <w:t>Kukkonia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196E6105" w:rsidR="002041E1" w:rsidRPr="00FB5B16" w:rsidRDefault="002041E1" w:rsidP="00F52926">
      <w:r w:rsidRPr="00FB5B16">
        <w:t>Tento štatút súťaže „</w:t>
      </w:r>
      <w:r w:rsidR="00817AC4">
        <w:rPr>
          <w:color w:val="000000"/>
          <w:shd w:val="clear" w:color="auto" w:fill="FFFFFF"/>
        </w:rPr>
        <w:t>Kukkonia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817AC4">
        <w:rPr>
          <w:color w:val="000000"/>
          <w:shd w:val="clear" w:color="auto" w:fill="FFFFFF"/>
        </w:rPr>
        <w:t>Kukkonia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1FFA909B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817AC4">
        <w:t>16</w:t>
      </w:r>
      <w:r w:rsidR="003A3716">
        <w:t>.</w:t>
      </w:r>
      <w:r w:rsidR="00B8248A">
        <w:t>7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817AC4">
        <w:t>2</w:t>
      </w:r>
      <w:r w:rsidR="00B8248A">
        <w:t>1</w:t>
      </w:r>
      <w:r w:rsidR="00C22956">
        <w:t>.</w:t>
      </w:r>
      <w:r w:rsidR="00B8248A">
        <w:t>7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5E059EE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817AC4">
        <w:t>16</w:t>
      </w:r>
      <w:r w:rsidR="003A3716">
        <w:t>.</w:t>
      </w:r>
      <w:r w:rsidR="00B8248A">
        <w:t>7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2FFF735" w14:textId="77777777" w:rsidR="00817AC4" w:rsidRPr="00817AC4" w:rsidRDefault="00574059" w:rsidP="00817AC4">
      <w:r w:rsidRPr="00817AC4">
        <w:lastRenderedPageBreak/>
        <w:t>„</w:t>
      </w:r>
      <w:r w:rsidR="00817AC4" w:rsidRPr="00817AC4">
        <w:rPr>
          <w:rFonts w:ascii="Segoe UI Emoji" w:hAnsi="Segoe UI Emoji" w:cs="Segoe UI Emoji"/>
        </w:rPr>
        <w:t>🍯</w:t>
      </w:r>
      <w:r w:rsidR="00817AC4" w:rsidRPr="00817AC4">
        <w:t xml:space="preserve"> Chceš ochutnať to najlepšie zo Slovenska?</w:t>
      </w:r>
    </w:p>
    <w:p w14:paraId="50BB6F17" w14:textId="77777777" w:rsidR="00817AC4" w:rsidRPr="00817AC4" w:rsidRDefault="00817AC4" w:rsidP="00817AC4"/>
    <w:p w14:paraId="41A1A018" w14:textId="77777777" w:rsidR="00817AC4" w:rsidRPr="00817AC4" w:rsidRDefault="00817AC4" w:rsidP="00817AC4">
      <w:r w:rsidRPr="00817AC4">
        <w:t xml:space="preserve">Zahraj si s nami o balíček plný poctivých dobrôt od Kukkonia, čerstvej novinky v Bory Mall, ktorá prináša svieži koncept regionálnych potravín najvyššej kvality! </w:t>
      </w:r>
      <w:r w:rsidRPr="00817AC4">
        <w:rPr>
          <w:rFonts w:ascii="Segoe UI Emoji" w:hAnsi="Segoe UI Emoji" w:cs="Segoe UI Emoji"/>
        </w:rPr>
        <w:t>🧀🥖🍓</w:t>
      </w:r>
    </w:p>
    <w:p w14:paraId="70879148" w14:textId="77777777" w:rsidR="00817AC4" w:rsidRPr="00817AC4" w:rsidRDefault="00817AC4" w:rsidP="00817AC4"/>
    <w:p w14:paraId="1BDD6BD2" w14:textId="77777777" w:rsidR="00817AC4" w:rsidRPr="00817AC4" w:rsidRDefault="00817AC4" w:rsidP="00817AC4">
      <w:r w:rsidRPr="00817AC4">
        <w:rPr>
          <w:rFonts w:ascii="Segoe UI Emoji" w:hAnsi="Segoe UI Emoji" w:cs="Segoe UI Emoji"/>
        </w:rPr>
        <w:t>💬</w:t>
      </w:r>
      <w:r w:rsidRPr="00817AC4">
        <w:t xml:space="preserve"> Napíš nám do komentára, na ktorú dobrotu z balíčka by si mal/a najväčšiu chuť?</w:t>
      </w:r>
    </w:p>
    <w:p w14:paraId="187E2A16" w14:textId="77777777" w:rsidR="00817AC4" w:rsidRPr="00817AC4" w:rsidRDefault="00817AC4" w:rsidP="00817AC4"/>
    <w:p w14:paraId="3B215CD1" w14:textId="77777777" w:rsidR="00817AC4" w:rsidRPr="00817AC4" w:rsidRDefault="00817AC4" w:rsidP="00817AC4">
      <w:r w:rsidRPr="00817AC4">
        <w:rPr>
          <w:rFonts w:ascii="Segoe UI Emoji" w:hAnsi="Segoe UI Emoji" w:cs="Segoe UI Emoji"/>
        </w:rPr>
        <w:t>👉</w:t>
      </w:r>
      <w:r w:rsidRPr="00817AC4">
        <w:t xml:space="preserve"> Sleduj @bory.mall</w:t>
      </w:r>
    </w:p>
    <w:p w14:paraId="09F29B11" w14:textId="77777777" w:rsidR="00817AC4" w:rsidRPr="00817AC4" w:rsidRDefault="00817AC4" w:rsidP="00817AC4">
      <w:r w:rsidRPr="00817AC4">
        <w:rPr>
          <w:rFonts w:ascii="Segoe UI Emoji" w:hAnsi="Segoe UI Emoji" w:cs="Segoe UI Emoji"/>
        </w:rPr>
        <w:t>👉</w:t>
      </w:r>
      <w:r w:rsidRPr="00817AC4">
        <w:t xml:space="preserve"> Odpovedz na otázku</w:t>
      </w:r>
    </w:p>
    <w:p w14:paraId="3B33862F" w14:textId="77777777" w:rsidR="00817AC4" w:rsidRPr="00817AC4" w:rsidRDefault="00817AC4" w:rsidP="00817AC4"/>
    <w:p w14:paraId="42AF9CF4" w14:textId="77777777" w:rsidR="00817AC4" w:rsidRPr="00817AC4" w:rsidRDefault="00817AC4" w:rsidP="00817AC4">
      <w:r w:rsidRPr="00817AC4">
        <w:t>Súťaž beží od 16. 7. do 21. 7. 2025</w:t>
      </w:r>
    </w:p>
    <w:p w14:paraId="66251B59" w14:textId="77777777" w:rsidR="00817AC4" w:rsidRPr="00817AC4" w:rsidRDefault="00817AC4" w:rsidP="00817AC4"/>
    <w:p w14:paraId="389715F3" w14:textId="77777777" w:rsidR="00817AC4" w:rsidRPr="00817AC4" w:rsidRDefault="00817AC4" w:rsidP="00817AC4">
      <w:r w:rsidRPr="00817AC4">
        <w:t>Výhercu označíme v komentári. Výhra je na osobné vyzdvihnutie.</w:t>
      </w:r>
    </w:p>
    <w:p w14:paraId="1731E558" w14:textId="77777777" w:rsidR="00817AC4" w:rsidRPr="00817AC4" w:rsidRDefault="00817AC4" w:rsidP="00817AC4">
      <w:r w:rsidRPr="00817AC4">
        <w:t>Štatút: https://www.borymall.sk/sk/gdpr</w:t>
      </w:r>
    </w:p>
    <w:p w14:paraId="7038212E" w14:textId="77777777" w:rsidR="00817AC4" w:rsidRPr="00817AC4" w:rsidRDefault="00817AC4" w:rsidP="00817AC4"/>
    <w:p w14:paraId="6F8A3FF3" w14:textId="0EC515CC" w:rsidR="00574059" w:rsidRPr="00817AC4" w:rsidRDefault="00817AC4" w:rsidP="00817AC4">
      <w:r w:rsidRPr="00817AC4">
        <w:t>#sutaz #borymal</w:t>
      </w:r>
      <w:r w:rsidR="00B8248A" w:rsidRPr="00817AC4">
        <w:t>l</w:t>
      </w:r>
      <w:r w:rsidR="00574059" w:rsidRPr="00817AC4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2C65E280" w:rsidR="00901E22" w:rsidRDefault="00C22956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B8248A">
        <w:t xml:space="preserve">balík produktov 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69E269C0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817AC4">
        <w:t>21</w:t>
      </w:r>
      <w:r w:rsidR="00973797">
        <w:t>.</w:t>
      </w:r>
      <w:r w:rsidR="00B8248A">
        <w:t>7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736626EA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817AC4">
        <w:t>21</w:t>
      </w:r>
      <w:r w:rsidR="00973797">
        <w:t>.</w:t>
      </w:r>
      <w:r w:rsidR="00B8248A">
        <w:t>7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43ECB46A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817AC4">
        <w:t>16</w:t>
      </w:r>
      <w:r w:rsidR="004903AF">
        <w:t>.</w:t>
      </w:r>
      <w:r w:rsidR="00B8248A">
        <w:t>7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2956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100</cp:revision>
  <dcterms:created xsi:type="dcterms:W3CDTF">2023-02-22T11:41:00Z</dcterms:created>
  <dcterms:modified xsi:type="dcterms:W3CDTF">2025-07-16T09:23:00Z</dcterms:modified>
</cp:coreProperties>
</file>