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6894848B" w:rsidR="002041E1" w:rsidRPr="00A54EB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0A54EB1">
        <w:rPr>
          <w:b/>
          <w:bCs/>
          <w:sz w:val="32"/>
          <w:szCs w:val="32"/>
        </w:rPr>
        <w:t xml:space="preserve">Štatút súťaže </w:t>
      </w:r>
      <w:r w:rsidR="152B58EF" w:rsidRPr="00A54EB1">
        <w:rPr>
          <w:b/>
          <w:bCs/>
          <w:sz w:val="32"/>
          <w:szCs w:val="32"/>
        </w:rPr>
        <w:t>„</w:t>
      </w:r>
      <w:r w:rsidR="00B8248A">
        <w:rPr>
          <w:b/>
          <w:bCs/>
          <w:color w:val="000000"/>
          <w:sz w:val="32"/>
          <w:szCs w:val="32"/>
          <w:shd w:val="clear" w:color="auto" w:fill="FFFFFF"/>
        </w:rPr>
        <w:t>HalfPrice</w:t>
      </w:r>
      <w:r w:rsidR="005F69D1" w:rsidRPr="0002619C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55BB20A7" w:rsidR="002041E1" w:rsidRPr="00FB5B16" w:rsidRDefault="002041E1" w:rsidP="00F52926">
      <w:r w:rsidRPr="00FB5B16">
        <w:t>Tento štatút súťaže „</w:t>
      </w:r>
      <w:r w:rsidR="00B8248A">
        <w:rPr>
          <w:color w:val="000000"/>
          <w:shd w:val="clear" w:color="auto" w:fill="FFFFFF"/>
        </w:rPr>
        <w:t>HalfPrice</w:t>
      </w:r>
      <w:r w:rsidR="3C4C9C0E" w:rsidRPr="00FB5B16">
        <w:t>”</w:t>
      </w:r>
      <w:r w:rsidR="00C23ED9" w:rsidRPr="00FB5B16">
        <w:t xml:space="preserve"> </w:t>
      </w:r>
      <w:r w:rsidRPr="00FB5B16">
        <w:t xml:space="preserve">(ďalej len „Štatút“/ </w:t>
      </w:r>
      <w:r w:rsidR="00DC1044" w:rsidRPr="00FB5B16">
        <w:t xml:space="preserve">„Pravidlá“) </w:t>
      </w:r>
      <w:r w:rsidRPr="00FB5B16">
        <w:t>je</w:t>
      </w:r>
      <w:r w:rsidR="00DC1044" w:rsidRPr="00FB5B16">
        <w:t xml:space="preserve"> dokumentom, ktorý záväzne upravuje pravidlá v ňom uvedenej súťaže „</w:t>
      </w:r>
      <w:r w:rsidR="00B8248A">
        <w:rPr>
          <w:color w:val="000000"/>
          <w:shd w:val="clear" w:color="auto" w:fill="FFFFFF"/>
        </w:rPr>
        <w:t>HalfPrice</w:t>
      </w:r>
      <w:r w:rsidR="22E83CB4" w:rsidRPr="00FB5B16">
        <w:t>” (</w:t>
      </w:r>
      <w:r w:rsidR="79A64DD3" w:rsidRPr="00FB5B16">
        <w:t>ď</w:t>
      </w:r>
      <w:r w:rsidR="00DC1044" w:rsidRPr="00FB5B16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0CEF446A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A54EB1">
        <w:t xml:space="preserve"> </w:t>
      </w:r>
      <w:r w:rsidR="00B8248A">
        <w:t>4</w:t>
      </w:r>
      <w:r w:rsidR="003A3716">
        <w:t>.</w:t>
      </w:r>
      <w:r w:rsidR="00B8248A">
        <w:t>7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B8248A">
        <w:t>11</w:t>
      </w:r>
      <w:r w:rsidR="00C22956">
        <w:t>.</w:t>
      </w:r>
      <w:r w:rsidR="00B8248A">
        <w:t>7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681E4CB5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B8248A">
        <w:t>4</w:t>
      </w:r>
      <w:r w:rsidR="003A3716">
        <w:t>.</w:t>
      </w:r>
      <w:r w:rsidR="00B8248A">
        <w:t>7</w:t>
      </w:r>
      <w:r w:rsidR="00A54EB1">
        <w:t>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6E1EA73D" w14:textId="77777777" w:rsidR="00B8248A" w:rsidRPr="00B8248A" w:rsidRDefault="00574059" w:rsidP="00B8248A">
      <w:r w:rsidRPr="00B8248A">
        <w:lastRenderedPageBreak/>
        <w:t>„</w:t>
      </w:r>
      <w:r w:rsidR="00B8248A" w:rsidRPr="00B8248A">
        <w:rPr>
          <w:rFonts w:ascii="Segoe UI Emoji" w:hAnsi="Segoe UI Emoji" w:cs="Segoe UI Emoji"/>
        </w:rPr>
        <w:t>🏆</w:t>
      </w:r>
      <w:r w:rsidR="00B8248A" w:rsidRPr="00B8248A">
        <w:t xml:space="preserve">Súťaž! </w:t>
      </w:r>
      <w:r w:rsidR="00B8248A" w:rsidRPr="00B8248A">
        <w:rPr>
          <w:rFonts w:ascii="Segoe UI Emoji" w:hAnsi="Segoe UI Emoji" w:cs="Segoe UI Emoji"/>
        </w:rPr>
        <w:t>🏆</w:t>
      </w:r>
    </w:p>
    <w:p w14:paraId="2902D32F" w14:textId="77777777" w:rsidR="00B8248A" w:rsidRPr="00B8248A" w:rsidRDefault="00B8248A" w:rsidP="00B8248A">
      <w:r w:rsidRPr="00B8248A">
        <w:rPr>
          <w:rFonts w:ascii="Segoe UI Emoji" w:hAnsi="Segoe UI Emoji" w:cs="Segoe UI Emoji"/>
        </w:rPr>
        <w:t>🍬</w:t>
      </w:r>
      <w:r w:rsidRPr="00B8248A">
        <w:t xml:space="preserve"> Objav chute sveta s HalfPrice! </w:t>
      </w:r>
      <w:r w:rsidRPr="00B8248A">
        <w:rPr>
          <w:rFonts w:ascii="Segoe UI Emoji" w:hAnsi="Segoe UI Emoji" w:cs="Segoe UI Emoji"/>
        </w:rPr>
        <w:t>🌍</w:t>
      </w:r>
    </w:p>
    <w:p w14:paraId="6C6C8E02" w14:textId="77777777" w:rsidR="00B8248A" w:rsidRPr="00B8248A" w:rsidRDefault="00B8248A" w:rsidP="00B8248A"/>
    <w:p w14:paraId="1B90DE10" w14:textId="77777777" w:rsidR="00B8248A" w:rsidRPr="00B8248A" w:rsidRDefault="00B8248A" w:rsidP="00B8248A">
      <w:r w:rsidRPr="00B8248A">
        <w:t xml:space="preserve">HalfPrice je jedna z našich sviežich noviniek v Bory Mall a okrem módy, doplnkov či domácich vychytávok tu nájdeš aj zahraničné maškrty, ktoré bežne len tak nekúpiš. A práve teraz môžeš vyhrať balíček plný dobrôt z celého sveta! </w:t>
      </w:r>
      <w:r w:rsidRPr="00B8248A">
        <w:rPr>
          <w:rFonts w:ascii="Segoe UI Emoji" w:hAnsi="Segoe UI Emoji" w:cs="Segoe UI Emoji"/>
        </w:rPr>
        <w:t>😋✨</w:t>
      </w:r>
    </w:p>
    <w:p w14:paraId="1FA3BEB1" w14:textId="77777777" w:rsidR="00B8248A" w:rsidRPr="00B8248A" w:rsidRDefault="00B8248A" w:rsidP="00B8248A"/>
    <w:p w14:paraId="67D74C96" w14:textId="77777777" w:rsidR="00B8248A" w:rsidRPr="00B8248A" w:rsidRDefault="00B8248A" w:rsidP="00B8248A">
      <w:r w:rsidRPr="00B8248A">
        <w:t xml:space="preserve">Napíš nám do komentára, či si v tíme čokoládové alebo skôr ovocné maškrty? </w:t>
      </w:r>
      <w:r w:rsidRPr="00B8248A">
        <w:rPr>
          <w:rFonts w:ascii="Segoe UI Emoji" w:hAnsi="Segoe UI Emoji" w:cs="Segoe UI Emoji"/>
        </w:rPr>
        <w:t>🧡</w:t>
      </w:r>
    </w:p>
    <w:p w14:paraId="49A210DA" w14:textId="77777777" w:rsidR="00B8248A" w:rsidRPr="00B8248A" w:rsidRDefault="00B8248A" w:rsidP="00B8248A"/>
    <w:p w14:paraId="696D466C" w14:textId="77777777" w:rsidR="00B8248A" w:rsidRPr="00B8248A" w:rsidRDefault="00B8248A" w:rsidP="00B8248A">
      <w:r w:rsidRPr="00B8248A">
        <w:t xml:space="preserve">Podmienky: </w:t>
      </w:r>
    </w:p>
    <w:p w14:paraId="2033852A" w14:textId="77777777" w:rsidR="00B8248A" w:rsidRPr="00B8248A" w:rsidRDefault="00B8248A" w:rsidP="00B8248A">
      <w:r w:rsidRPr="00B8248A">
        <w:rPr>
          <w:rFonts w:ascii="Segoe UI Emoji" w:hAnsi="Segoe UI Emoji" w:cs="Segoe UI Emoji"/>
        </w:rPr>
        <w:t>👉</w:t>
      </w:r>
      <w:r w:rsidRPr="00B8248A">
        <w:t xml:space="preserve"> Sleduj @bory.mall</w:t>
      </w:r>
    </w:p>
    <w:p w14:paraId="73884D42" w14:textId="77777777" w:rsidR="00B8248A" w:rsidRPr="00B8248A" w:rsidRDefault="00B8248A" w:rsidP="00B8248A">
      <w:r w:rsidRPr="00B8248A">
        <w:rPr>
          <w:rFonts w:ascii="Segoe UI Emoji" w:hAnsi="Segoe UI Emoji" w:cs="Segoe UI Emoji"/>
        </w:rPr>
        <w:t>👉</w:t>
      </w:r>
      <w:r w:rsidRPr="00B8248A">
        <w:t>Sleduj @halfprice.eu</w:t>
      </w:r>
    </w:p>
    <w:p w14:paraId="4F08D53C" w14:textId="77777777" w:rsidR="00B8248A" w:rsidRPr="00B8248A" w:rsidRDefault="00B8248A" w:rsidP="00B8248A">
      <w:r w:rsidRPr="00B8248A">
        <w:rPr>
          <w:rFonts w:ascii="Segoe UI Emoji" w:hAnsi="Segoe UI Emoji" w:cs="Segoe UI Emoji"/>
        </w:rPr>
        <w:t>👉</w:t>
      </w:r>
      <w:r w:rsidRPr="00B8248A">
        <w:t xml:space="preserve"> Odpovedz na otázku v komentári</w:t>
      </w:r>
    </w:p>
    <w:p w14:paraId="20E94D2B" w14:textId="77777777" w:rsidR="00B8248A" w:rsidRPr="00B8248A" w:rsidRDefault="00B8248A" w:rsidP="00B8248A"/>
    <w:p w14:paraId="31423374" w14:textId="77777777" w:rsidR="00B8248A" w:rsidRPr="00B8248A" w:rsidRDefault="00B8248A" w:rsidP="00B8248A">
      <w:r w:rsidRPr="00B8248A">
        <w:t>Súťaž prebieha od 4. 7. do 11. 7. 2025.</w:t>
      </w:r>
    </w:p>
    <w:p w14:paraId="53BCB1E5" w14:textId="77777777" w:rsidR="00B8248A" w:rsidRPr="00B8248A" w:rsidRDefault="00B8248A" w:rsidP="00B8248A"/>
    <w:p w14:paraId="09018658" w14:textId="77777777" w:rsidR="00B8248A" w:rsidRPr="00B8248A" w:rsidRDefault="00B8248A" w:rsidP="00B8248A">
      <w:r w:rsidRPr="00B8248A">
        <w:t>Výhercu oznámime v komentári. Výhra je na osobné vyzdvihnutie v Bory Mall.</w:t>
      </w:r>
    </w:p>
    <w:p w14:paraId="1A8BA3E1" w14:textId="77777777" w:rsidR="00B8248A" w:rsidRPr="00B8248A" w:rsidRDefault="00B8248A" w:rsidP="00B8248A">
      <w:r w:rsidRPr="00B8248A">
        <w:t>Štatút súťaže nájdeš na: https://www.borymall.sk/sk/gdpr</w:t>
      </w:r>
    </w:p>
    <w:p w14:paraId="7A1AB445" w14:textId="77777777" w:rsidR="00B8248A" w:rsidRPr="00B8248A" w:rsidRDefault="00B8248A" w:rsidP="00B8248A"/>
    <w:p w14:paraId="6F8A3FF3" w14:textId="6D82AA7B" w:rsidR="00574059" w:rsidRPr="00B8248A" w:rsidRDefault="00B8248A" w:rsidP="00B8248A">
      <w:r w:rsidRPr="00B8248A">
        <w:t>#borymall</w:t>
      </w:r>
      <w:r w:rsidR="00574059" w:rsidRPr="00B8248A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69F4F66A" w14:textId="66BDDBBA" w:rsidR="00901E22" w:rsidRDefault="00C22956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 xml:space="preserve">1x </w:t>
      </w:r>
      <w:r w:rsidR="00B8248A">
        <w:t>balík produktov (snacky)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431D07C7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560DB0">
        <w:t>11</w:t>
      </w:r>
      <w:r w:rsidR="00973797">
        <w:t>.</w:t>
      </w:r>
      <w:r w:rsidR="00B8248A">
        <w:t>7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1BBBFC6D" w14:textId="269A35D6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a správou na sociálnej sieti Instagram pod profilom, s ktorým sa zapojil do súťaže. Informovaný bude najneskôr do </w:t>
      </w:r>
      <w:r w:rsidR="00560DB0">
        <w:t>11</w:t>
      </w:r>
      <w:r w:rsidR="00973797">
        <w:t>.</w:t>
      </w:r>
      <w:r w:rsidR="00B8248A">
        <w:t>7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lastRenderedPageBreak/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77777777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lastRenderedPageBreak/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alebo odvolať súťaž: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Záverečné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0E1A5E8F" w:rsidR="00B91DB4" w:rsidRDefault="00B91DB4">
      <w:r>
        <w:lastRenderedPageBreak/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7DF9FDA4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B8248A">
        <w:t>4</w:t>
      </w:r>
      <w:r w:rsidR="004903AF">
        <w:t>.</w:t>
      </w:r>
      <w:r w:rsidR="00B8248A">
        <w:t>7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295D"/>
    <w:rsid w:val="001135B2"/>
    <w:rsid w:val="001234FD"/>
    <w:rsid w:val="00136D8D"/>
    <w:rsid w:val="00140C60"/>
    <w:rsid w:val="00145E09"/>
    <w:rsid w:val="00154BFE"/>
    <w:rsid w:val="0016021B"/>
    <w:rsid w:val="001626E3"/>
    <w:rsid w:val="00163D37"/>
    <w:rsid w:val="0016593B"/>
    <w:rsid w:val="001666A6"/>
    <w:rsid w:val="0017186B"/>
    <w:rsid w:val="00177BDE"/>
    <w:rsid w:val="00185E50"/>
    <w:rsid w:val="0018602E"/>
    <w:rsid w:val="00192BC6"/>
    <w:rsid w:val="001946F5"/>
    <w:rsid w:val="001B1A17"/>
    <w:rsid w:val="001C1AEB"/>
    <w:rsid w:val="001C41FA"/>
    <w:rsid w:val="001E4232"/>
    <w:rsid w:val="002041E1"/>
    <w:rsid w:val="00206DA6"/>
    <w:rsid w:val="002333F4"/>
    <w:rsid w:val="0023728B"/>
    <w:rsid w:val="00251F29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F05D5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40C5"/>
    <w:rsid w:val="004D75B0"/>
    <w:rsid w:val="004E2DDB"/>
    <w:rsid w:val="004F0CA7"/>
    <w:rsid w:val="00525E48"/>
    <w:rsid w:val="00530579"/>
    <w:rsid w:val="00534D68"/>
    <w:rsid w:val="0054D0FC"/>
    <w:rsid w:val="00560DB0"/>
    <w:rsid w:val="00574059"/>
    <w:rsid w:val="005743F0"/>
    <w:rsid w:val="00596157"/>
    <w:rsid w:val="005B1796"/>
    <w:rsid w:val="005B4C07"/>
    <w:rsid w:val="005C6F0B"/>
    <w:rsid w:val="005D28BB"/>
    <w:rsid w:val="005E165F"/>
    <w:rsid w:val="005F5DDF"/>
    <w:rsid w:val="005F604D"/>
    <w:rsid w:val="005F69D1"/>
    <w:rsid w:val="006212A3"/>
    <w:rsid w:val="0063731D"/>
    <w:rsid w:val="006377AD"/>
    <w:rsid w:val="00676BCE"/>
    <w:rsid w:val="00683FFE"/>
    <w:rsid w:val="00685327"/>
    <w:rsid w:val="00694170"/>
    <w:rsid w:val="006956F0"/>
    <w:rsid w:val="006A064F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17FE3"/>
    <w:rsid w:val="00821C15"/>
    <w:rsid w:val="00823FFE"/>
    <w:rsid w:val="008320A5"/>
    <w:rsid w:val="008479BA"/>
    <w:rsid w:val="00850D41"/>
    <w:rsid w:val="00863047"/>
    <w:rsid w:val="00873D3E"/>
    <w:rsid w:val="008B7B99"/>
    <w:rsid w:val="008C0224"/>
    <w:rsid w:val="008D3C0F"/>
    <w:rsid w:val="008E6356"/>
    <w:rsid w:val="00901E22"/>
    <w:rsid w:val="00910728"/>
    <w:rsid w:val="00926E56"/>
    <w:rsid w:val="00942477"/>
    <w:rsid w:val="00947413"/>
    <w:rsid w:val="00973797"/>
    <w:rsid w:val="00981DEE"/>
    <w:rsid w:val="00991E62"/>
    <w:rsid w:val="009C38D9"/>
    <w:rsid w:val="009D04B4"/>
    <w:rsid w:val="009D2724"/>
    <w:rsid w:val="009F6C37"/>
    <w:rsid w:val="00A00C95"/>
    <w:rsid w:val="00A128BD"/>
    <w:rsid w:val="00A43CB0"/>
    <w:rsid w:val="00A5261C"/>
    <w:rsid w:val="00A54EB1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8248A"/>
    <w:rsid w:val="00B91DB4"/>
    <w:rsid w:val="00B9468F"/>
    <w:rsid w:val="00B94EF8"/>
    <w:rsid w:val="00BA36D3"/>
    <w:rsid w:val="00BB6F94"/>
    <w:rsid w:val="00BC0247"/>
    <w:rsid w:val="00BC5CCA"/>
    <w:rsid w:val="00BC7EFF"/>
    <w:rsid w:val="00BD275D"/>
    <w:rsid w:val="00BF7B4C"/>
    <w:rsid w:val="00C107B4"/>
    <w:rsid w:val="00C161BD"/>
    <w:rsid w:val="00C21D58"/>
    <w:rsid w:val="00C22956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34E5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02D3"/>
    <w:rsid w:val="00DC1044"/>
    <w:rsid w:val="00DC4C82"/>
    <w:rsid w:val="00DD2051"/>
    <w:rsid w:val="00DE4171"/>
    <w:rsid w:val="00DE55E2"/>
    <w:rsid w:val="00DE5EB0"/>
    <w:rsid w:val="00DF0A8D"/>
    <w:rsid w:val="00DF1C95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E0B1C"/>
    <w:rsid w:val="00EE31DE"/>
    <w:rsid w:val="00EF7B3F"/>
    <w:rsid w:val="00F06B3B"/>
    <w:rsid w:val="00F261DF"/>
    <w:rsid w:val="00F52926"/>
    <w:rsid w:val="00F70279"/>
    <w:rsid w:val="00F845D1"/>
    <w:rsid w:val="00FA0963"/>
    <w:rsid w:val="00FA3244"/>
    <w:rsid w:val="00FA4341"/>
    <w:rsid w:val="00FB5B16"/>
    <w:rsid w:val="00FC158B"/>
    <w:rsid w:val="00FD4143"/>
    <w:rsid w:val="00FE2DB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99</cp:revision>
  <dcterms:created xsi:type="dcterms:W3CDTF">2023-02-22T11:41:00Z</dcterms:created>
  <dcterms:modified xsi:type="dcterms:W3CDTF">2025-07-02T07:44:00Z</dcterms:modified>
</cp:coreProperties>
</file>