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39FF8D3B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r w:rsidR="00D5033A">
        <w:rPr>
          <w:b/>
          <w:bCs/>
          <w:sz w:val="32"/>
          <w:szCs w:val="32"/>
        </w:rPr>
        <w:t>Dr. Martin</w:t>
      </w:r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52CF966B" w:rsidR="002041E1" w:rsidRPr="0083658F" w:rsidRDefault="002041E1" w:rsidP="0083658F">
      <w:r w:rsidRPr="0083658F">
        <w:t>Tento štatút súťaže „</w:t>
      </w:r>
      <w:r w:rsidR="00D5033A">
        <w:t>Dr. Martin</w:t>
      </w:r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r w:rsidR="00D5033A">
        <w:t>Dr. Martin</w:t>
      </w:r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>Usporiadateľ súťaže</w:t>
      </w:r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(ďalej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>II. Organizátor súťaže</w:t>
      </w:r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daren&amp;curtis,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Sro, vložka č. 45168/B </w:t>
      </w:r>
      <w:r w:rsidRPr="003153AF">
        <w:t xml:space="preserve">(ďalej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>I. Trvanie súťaže</w:t>
      </w:r>
    </w:p>
    <w:p w14:paraId="39128920" w14:textId="020B3B10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D5033A">
        <w:t>Súťaž p</w:t>
      </w:r>
      <w:r w:rsidR="00DB2E34" w:rsidRPr="00D5033A">
        <w:t>rebieha na území Slovenskej republiky od</w:t>
      </w:r>
      <w:r w:rsidR="00C56076" w:rsidRPr="00D5033A">
        <w:t xml:space="preserve"> </w:t>
      </w:r>
      <w:r w:rsidR="00D5033A" w:rsidRPr="00D5033A">
        <w:t>1</w:t>
      </w:r>
      <w:r w:rsidR="00F5636D" w:rsidRPr="00D5033A">
        <w:t>.</w:t>
      </w:r>
      <w:r w:rsidR="00357495" w:rsidRPr="00D5033A">
        <w:t xml:space="preserve"> </w:t>
      </w:r>
      <w:r w:rsidR="00D5033A" w:rsidRPr="00D5033A">
        <w:t>11</w:t>
      </w:r>
      <w:r w:rsidR="00F70279" w:rsidRPr="00D5033A">
        <w:t>.</w:t>
      </w:r>
      <w:r w:rsidR="004F0CA7" w:rsidRPr="00D5033A">
        <w:t xml:space="preserve"> </w:t>
      </w:r>
      <w:r w:rsidR="001234FD" w:rsidRPr="00D5033A">
        <w:t>202</w:t>
      </w:r>
      <w:r w:rsidR="00B37372" w:rsidRPr="00D5033A">
        <w:t>6</w:t>
      </w:r>
      <w:r w:rsidR="001234FD" w:rsidRPr="00D5033A">
        <w:t>,</w:t>
      </w:r>
      <w:r w:rsidR="007C5461" w:rsidRPr="00D5033A">
        <w:t xml:space="preserve"> </w:t>
      </w:r>
      <w:r w:rsidR="001234FD" w:rsidRPr="00D5033A">
        <w:t>1</w:t>
      </w:r>
      <w:r w:rsidR="00FE2DBD" w:rsidRPr="00D5033A">
        <w:t>2:00</w:t>
      </w:r>
      <w:r w:rsidR="00DE4171" w:rsidRPr="00D5033A">
        <w:t xml:space="preserve"> </w:t>
      </w:r>
      <w:r w:rsidRPr="00D5033A">
        <w:t xml:space="preserve">hod. </w:t>
      </w:r>
      <w:r w:rsidR="00C23ED9" w:rsidRPr="00D5033A">
        <w:t xml:space="preserve">do </w:t>
      </w:r>
      <w:r w:rsidR="00D5033A" w:rsidRPr="00D5033A">
        <w:t>8</w:t>
      </w:r>
      <w:r w:rsidR="00242666" w:rsidRPr="00D5033A">
        <w:t>.</w:t>
      </w:r>
      <w:r w:rsidR="00357495" w:rsidRPr="00D5033A">
        <w:t xml:space="preserve"> </w:t>
      </w:r>
      <w:r w:rsidR="00D5033A" w:rsidRPr="00D5033A">
        <w:t>11</w:t>
      </w:r>
      <w:r w:rsidR="00710F1C" w:rsidRPr="00D5033A">
        <w:t>.</w:t>
      </w:r>
      <w:r w:rsidR="004F0CA7" w:rsidRPr="00D5033A">
        <w:t xml:space="preserve"> </w:t>
      </w:r>
      <w:r w:rsidR="002E70DE" w:rsidRPr="00D5033A">
        <w:t>2</w:t>
      </w:r>
      <w:r w:rsidR="00685327" w:rsidRPr="00D5033A">
        <w:t>02</w:t>
      </w:r>
      <w:r w:rsidR="00B37372" w:rsidRPr="00D5033A">
        <w:t>6</w:t>
      </w:r>
      <w:r w:rsidR="006377AD" w:rsidRPr="00D5033A">
        <w:t>,</w:t>
      </w:r>
      <w:r w:rsidR="00685327" w:rsidRPr="00D5033A">
        <w:t xml:space="preserve"> </w:t>
      </w:r>
      <w:r w:rsidR="004F0CA7" w:rsidRPr="00D5033A">
        <w:t>12</w:t>
      </w:r>
      <w:r w:rsidR="00DE4171" w:rsidRPr="00D5033A">
        <w:t>:</w:t>
      </w:r>
      <w:r w:rsidR="004F0CA7" w:rsidRPr="00D5033A">
        <w:t>00</w:t>
      </w:r>
      <w:r w:rsidR="00DE4171" w:rsidRPr="00D5033A">
        <w:t>:</w:t>
      </w:r>
      <w:r w:rsidR="004F0CA7" w:rsidRPr="00D5033A">
        <w:t>00</w:t>
      </w:r>
      <w:r w:rsidR="00DE4171" w:rsidRPr="00D5033A">
        <w:t xml:space="preserve"> </w:t>
      </w:r>
      <w:r w:rsidR="002041E1" w:rsidRPr="00D5033A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>. Účastníci súťaže</w:t>
      </w:r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Účastníkom súťaže môže byť každá fyzická osoba s trvalým pobytom a doručovacou adresou výhry na území Slovenskej republiky, ktorá najneskôr v deň začiatku súťaže dovŕšila 18. rok svojho veku (ďalej len „Účastník súťaže“).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súťaže bude vylúčená každá osoba, ktorá svoj výsledok v súťaži dosiahla v rozpore s dobrými mravmi alebo platnými právnymi predpismi, napríklad neoprávneným zásahom do mechanizmu súťažnej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súťaže je osobou podľa bodu 2. tohto článku  alebo sa zistí, že do súťaže nebola zaradená v súlade s podmienkami účasti, nárok tejto osoby na výhru zaniká a výhra bude odovzdaná osobe, ktorá bola vyžrebovaná ako náhradník. Osoba podľa prvej vety tohto bodu 4. tohto článku je povinná uhradiť škodu spôsobenú Usporiadateľovi.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V. Pravidlá súťaže</w:t>
      </w:r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1. Mechanizmus súťaže</w:t>
      </w:r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1DDEBA87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>í sa cez stránk</w:t>
      </w:r>
      <w:r w:rsidRPr="00D5033A">
        <w:t xml:space="preserve">u </w:t>
      </w:r>
      <w:r w:rsidR="00DD2051" w:rsidRPr="00D5033A">
        <w:t xml:space="preserve">https://www.facebook.com/mallbory </w:t>
      </w:r>
      <w:r w:rsidR="007F5021" w:rsidRPr="00D5033A">
        <w:t>zapoja</w:t>
      </w:r>
      <w:r w:rsidR="00B92A15" w:rsidRPr="00D5033A">
        <w:rPr>
          <w:rStyle w:val="Hyperlink"/>
        </w:rPr>
        <w:t xml:space="preserve"> </w:t>
      </w:r>
      <w:r w:rsidR="08B8F72A" w:rsidRPr="00D5033A">
        <w:t>d</w:t>
      </w:r>
      <w:r w:rsidRPr="00D5033A">
        <w:t>o súťaže tak, ž</w:t>
      </w:r>
      <w:r w:rsidR="00192BC6" w:rsidRPr="00D5033A">
        <w:t>e</w:t>
      </w:r>
      <w:r w:rsidRPr="00D5033A">
        <w:t xml:space="preserve"> do</w:t>
      </w:r>
      <w:r w:rsidR="002E70DE" w:rsidRPr="00D5033A">
        <w:t xml:space="preserve"> kom</w:t>
      </w:r>
      <w:r w:rsidR="008B7B99" w:rsidRPr="00D5033A">
        <w:t>e</w:t>
      </w:r>
      <w:r w:rsidR="2B78CD17" w:rsidRPr="00D5033A">
        <w:t xml:space="preserve">ntára </w:t>
      </w:r>
      <w:r w:rsidR="008B7B99" w:rsidRPr="00D5033A">
        <w:t>p</w:t>
      </w:r>
      <w:r w:rsidR="2B78CD17" w:rsidRPr="00D5033A">
        <w:t>od súťažným príspevkom uverej</w:t>
      </w:r>
      <w:r w:rsidR="7666ACEE" w:rsidRPr="00D5033A">
        <w:t xml:space="preserve">neným </w:t>
      </w:r>
      <w:r w:rsidR="00D5033A" w:rsidRPr="00D5033A">
        <w:t>1</w:t>
      </w:r>
      <w:r w:rsidR="00560D8A" w:rsidRPr="00D5033A">
        <w:t>.</w:t>
      </w:r>
      <w:r w:rsidR="00357495" w:rsidRPr="00D5033A">
        <w:t xml:space="preserve"> </w:t>
      </w:r>
      <w:r w:rsidR="00D5033A" w:rsidRPr="00D5033A">
        <w:t>11</w:t>
      </w:r>
      <w:r w:rsidR="00385D5D" w:rsidRPr="00D5033A">
        <w:t>.</w:t>
      </w:r>
      <w:r w:rsidR="00B45F5A" w:rsidRPr="00D5033A">
        <w:t xml:space="preserve"> </w:t>
      </w:r>
      <w:r w:rsidR="7666ACEE" w:rsidRPr="00D5033A">
        <w:t>20</w:t>
      </w:r>
      <w:r w:rsidR="00FD4143" w:rsidRPr="00D5033A">
        <w:t>2</w:t>
      </w:r>
      <w:r w:rsidR="00B37372" w:rsidRPr="00D5033A">
        <w:t>6</w:t>
      </w:r>
      <w:r w:rsidR="7666ACEE" w:rsidRPr="00D5033A">
        <w:t xml:space="preserve"> </w:t>
      </w:r>
      <w:r w:rsidR="10964D19" w:rsidRPr="00D5033A">
        <w:t>n</w:t>
      </w:r>
      <w:r w:rsidR="7666ACEE" w:rsidRPr="00D5033A">
        <w:t>apíšu</w:t>
      </w:r>
      <w:r w:rsidR="008B7B99" w:rsidRPr="00D5033A">
        <w:t xml:space="preserve"> odpoveď</w:t>
      </w:r>
      <w:r w:rsidR="008B7B99" w:rsidRPr="003153AF">
        <w:t xml:space="preserve">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5D8AE5E2" w14:textId="77777777" w:rsidR="00D5033A" w:rsidRPr="00D5033A" w:rsidRDefault="000B7C13" w:rsidP="00D5033A">
      <w:r w:rsidRPr="00B37372">
        <w:lastRenderedPageBreak/>
        <w:t>,,</w:t>
      </w:r>
      <w:r w:rsidR="00C56076" w:rsidRPr="00C56076">
        <w:t xml:space="preserve"> </w:t>
      </w:r>
      <w:r w:rsidR="00D5033A" w:rsidRPr="00D5033A">
        <w:rPr>
          <w:rFonts w:ascii="Segoe UI Emoji" w:hAnsi="Segoe UI Emoji" w:cs="Segoe UI Emoji"/>
        </w:rPr>
        <w:t>🏆</w:t>
      </w:r>
      <w:r w:rsidR="00D5033A" w:rsidRPr="00D5033A">
        <w:t xml:space="preserve"> SÚŤAŽ </w:t>
      </w:r>
      <w:r w:rsidR="00D5033A" w:rsidRPr="00D5033A">
        <w:rPr>
          <w:rFonts w:ascii="Segoe UI Emoji" w:hAnsi="Segoe UI Emoji" w:cs="Segoe UI Emoji"/>
        </w:rPr>
        <w:t>🏆</w:t>
      </w:r>
      <w:r w:rsidR="00D5033A" w:rsidRPr="00D5033A">
        <w:t xml:space="preserve"> </w:t>
      </w:r>
    </w:p>
    <w:p w14:paraId="34A20830" w14:textId="77777777" w:rsidR="00D5033A" w:rsidRPr="00D5033A" w:rsidRDefault="00D5033A" w:rsidP="00D5033A"/>
    <w:p w14:paraId="4720E14B" w14:textId="77777777" w:rsidR="00D5033A" w:rsidRPr="00D5033A" w:rsidRDefault="00D5033A" w:rsidP="00D5033A">
      <w:r w:rsidRPr="00D5033A">
        <w:t xml:space="preserve"> Pravidelná starostlivosť o zuby je základom zdravia a sebavedomia.</w:t>
      </w:r>
      <w:r w:rsidRPr="00D5033A">
        <w:rPr>
          <w:rFonts w:ascii="Segoe UI Emoji" w:hAnsi="Segoe UI Emoji" w:cs="Segoe UI Emoji"/>
        </w:rPr>
        <w:t>✨</w:t>
      </w:r>
      <w:r w:rsidRPr="00D5033A">
        <w:t xml:space="preserve"> </w:t>
      </w:r>
    </w:p>
    <w:p w14:paraId="536FDB81" w14:textId="77777777" w:rsidR="00D5033A" w:rsidRPr="00D5033A" w:rsidRDefault="00D5033A" w:rsidP="00D5033A">
      <w:r w:rsidRPr="00D5033A">
        <w:t xml:space="preserve">Aby sme vám dopriali prvotriednu starostlivosť bez starostí, pripravili sme si pre vás súťaž o poukážku na profesionálnu dentálnu hygienu v klinike Dr. Martin Zubná klinika v Bory Mall. </w:t>
      </w:r>
      <w:r w:rsidRPr="00D5033A">
        <w:rPr>
          <w:rFonts w:ascii="Segoe UI Emoji" w:hAnsi="Segoe UI Emoji" w:cs="Segoe UI Emoji"/>
        </w:rPr>
        <w:t>😊🦷</w:t>
      </w:r>
    </w:p>
    <w:p w14:paraId="0544B4DD" w14:textId="77777777" w:rsidR="00D5033A" w:rsidRPr="00D5033A" w:rsidRDefault="00D5033A" w:rsidP="00D5033A"/>
    <w:p w14:paraId="37DB4353" w14:textId="77777777" w:rsidR="00D5033A" w:rsidRPr="00D5033A" w:rsidRDefault="00D5033A" w:rsidP="00D5033A">
      <w:r w:rsidRPr="00D5033A">
        <w:rPr>
          <w:rFonts w:ascii="Segoe UI Emoji" w:hAnsi="Segoe UI Emoji" w:cs="Segoe UI Emoji"/>
        </w:rPr>
        <w:t>💬</w:t>
      </w:r>
      <w:r w:rsidRPr="00D5033A">
        <w:t xml:space="preserve"> Napíšte nám do komentára, ako často navštevujete dentálnu hygienu - patríte k tým, ktorí chodia poctivo a pravidelne alebo sa objednávate skôr príležitostne? </w:t>
      </w:r>
      <w:r w:rsidRPr="00D5033A">
        <w:rPr>
          <w:rFonts w:ascii="Segoe UI Emoji" w:hAnsi="Segoe UI Emoji" w:cs="Segoe UI Emoji"/>
        </w:rPr>
        <w:t>😊</w:t>
      </w:r>
    </w:p>
    <w:p w14:paraId="71B2941A" w14:textId="77777777" w:rsidR="00D5033A" w:rsidRPr="00D5033A" w:rsidRDefault="00D5033A" w:rsidP="00D5033A"/>
    <w:p w14:paraId="6AE89830" w14:textId="77777777" w:rsidR="00D5033A" w:rsidRPr="00D5033A" w:rsidRDefault="00D5033A" w:rsidP="00D5033A">
      <w:r w:rsidRPr="00D5033A">
        <w:t>Podmienky:</w:t>
      </w:r>
    </w:p>
    <w:p w14:paraId="78235542" w14:textId="77777777" w:rsidR="00D5033A" w:rsidRPr="00D5033A" w:rsidRDefault="00D5033A" w:rsidP="00D5033A">
      <w:r w:rsidRPr="00D5033A">
        <w:rPr>
          <w:rFonts w:ascii="Segoe UI Emoji" w:hAnsi="Segoe UI Emoji" w:cs="Segoe UI Emoji"/>
        </w:rPr>
        <w:t>👉</w:t>
      </w:r>
      <w:r w:rsidRPr="00D5033A">
        <w:t xml:space="preserve"> Sledujte Bory Mall</w:t>
      </w:r>
    </w:p>
    <w:p w14:paraId="7E8AAD7F" w14:textId="77777777" w:rsidR="00D5033A" w:rsidRPr="00D5033A" w:rsidRDefault="00D5033A" w:rsidP="00D5033A">
      <w:r w:rsidRPr="00D5033A">
        <w:rPr>
          <w:rFonts w:ascii="Segoe UI Emoji" w:hAnsi="Segoe UI Emoji" w:cs="Segoe UI Emoji"/>
        </w:rPr>
        <w:t>👉</w:t>
      </w:r>
      <w:r w:rsidRPr="00D5033A">
        <w:t xml:space="preserve"> Odpovedzte v komentári</w:t>
      </w:r>
    </w:p>
    <w:p w14:paraId="292EF054" w14:textId="77777777" w:rsidR="00D5033A" w:rsidRPr="00D5033A" w:rsidRDefault="00D5033A" w:rsidP="00D5033A"/>
    <w:p w14:paraId="08C67E7E" w14:textId="77777777" w:rsidR="00D5033A" w:rsidRPr="00D5033A" w:rsidRDefault="00D5033A" w:rsidP="00D5033A">
      <w:r w:rsidRPr="00D5033A">
        <w:rPr>
          <w:rFonts w:ascii="Segoe UI Emoji" w:hAnsi="Segoe UI Emoji" w:cs="Segoe UI Emoji"/>
        </w:rPr>
        <w:t>⏰</w:t>
      </w:r>
      <w:r w:rsidRPr="00D5033A">
        <w:t xml:space="preserve"> Súťaž prebieha od 1. 11. do 8. 11. 2026.</w:t>
      </w:r>
      <w:r w:rsidRPr="00D5033A">
        <w:rPr>
          <w:rFonts w:ascii="Segoe UI Emoji" w:hAnsi="Segoe UI Emoji" w:cs="Segoe UI Emoji"/>
        </w:rPr>
        <w:t>🎉</w:t>
      </w:r>
      <w:r w:rsidRPr="00D5033A">
        <w:t xml:space="preserve"> </w:t>
      </w:r>
    </w:p>
    <w:p w14:paraId="41EF4F30" w14:textId="77777777" w:rsidR="00D5033A" w:rsidRPr="00D5033A" w:rsidRDefault="00D5033A" w:rsidP="00D5033A"/>
    <w:p w14:paraId="14BDACBF" w14:textId="77777777" w:rsidR="00D5033A" w:rsidRPr="00D5033A" w:rsidRDefault="00D5033A" w:rsidP="00D5033A">
      <w:r w:rsidRPr="00D5033A">
        <w:t>Výhercu označíme v komentári. Výhra je na osobné vyzdvihnutie.</w:t>
      </w:r>
    </w:p>
    <w:p w14:paraId="55F47B48" w14:textId="4B98D9BA" w:rsidR="000269BC" w:rsidRPr="00B37372" w:rsidRDefault="00D5033A" w:rsidP="00D5033A">
      <w:r w:rsidRPr="00D5033A">
        <w:rPr>
          <w:rFonts w:ascii="Segoe UI Emoji" w:hAnsi="Segoe UI Emoji" w:cs="Segoe UI Emoji"/>
        </w:rPr>
        <w:t>📄</w:t>
      </w:r>
      <w:r w:rsidRPr="00D5033A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vylúčená z tejto súťaže v zmysle podmienok stanovených v tomto štatúte, nárok tejto osoby na výhru zaniká a výhercom sa stane osoba, ktorá bola vyžrebovaná ako prvý náhradník, resp. druhý alebo tretí náhradník. Ak ani náhradníci nebudú spĺňať podmienky účasti v súťaži,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Žrebovanie výhercov sa uskutoční v mieste sídla Organizátora v prítomnosti troch náhodne vybraných zamestnancov a partnerov Usporiadateľa. Ak sa súťaže v príslušnom kole zúčastní iba jeden Účastník súťaže, žrebovanie sa neuskutoční a daný Účastník súťaže získa príslušné výhry. Ak sa súťaže v príslušnom kole nezúčastní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2. Výhra v súťaži</w:t>
      </w:r>
    </w:p>
    <w:p w14:paraId="6E1D04C6" w14:textId="7886CFAB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D5033A">
        <w:t>1</w:t>
      </w:r>
      <w:r w:rsidR="00B37372" w:rsidRPr="00D5033A">
        <w:t xml:space="preserve">x </w:t>
      </w:r>
      <w:r w:rsidR="00D5033A" w:rsidRPr="00D5033A">
        <w:t>darčeková poukážka na dentálnu hygienu</w:t>
      </w:r>
      <w:r w:rsidR="00D5033A">
        <w:t xml:space="preserve"> 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32361A09" w:rsidR="00A75653" w:rsidRPr="00D5033A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</w:t>
      </w:r>
      <w:r w:rsidRPr="00D5033A">
        <w:t>náhradníka alebo náhradníkov</w:t>
      </w:r>
      <w:r w:rsidR="00CB1850" w:rsidRPr="00D5033A">
        <w:t xml:space="preserve"> výhercu</w:t>
      </w:r>
      <w:r w:rsidRPr="00D5033A">
        <w:t xml:space="preserve"> zo</w:t>
      </w:r>
      <w:r w:rsidR="00CB1850" w:rsidRPr="00D5033A">
        <w:t xml:space="preserve"> </w:t>
      </w:r>
      <w:r w:rsidR="00E37097" w:rsidRPr="00D5033A">
        <w:t>všetkých odpovedí</w:t>
      </w:r>
      <w:r w:rsidR="00CB1850" w:rsidRPr="00D5033A">
        <w:t xml:space="preserve"> od</w:t>
      </w:r>
      <w:r w:rsidRPr="00D5033A">
        <w:t xml:space="preserve"> Účastníkov súťaže, ktorí riadne splnili podmienky pre účasť v súťaži. </w:t>
      </w:r>
      <w:r w:rsidR="00A43CB0" w:rsidRPr="00D5033A">
        <w:t>Vyžrebovan</w:t>
      </w:r>
      <w:r w:rsidR="00B9468F" w:rsidRPr="00D5033A">
        <w:t>ý</w:t>
      </w:r>
      <w:r w:rsidR="00A43CB0" w:rsidRPr="00D5033A">
        <w:t xml:space="preserve"> </w:t>
      </w:r>
      <w:r w:rsidR="2CF670D2" w:rsidRPr="00D5033A">
        <w:t>bud</w:t>
      </w:r>
      <w:r w:rsidR="00D4320A" w:rsidRPr="00D5033A">
        <w:t>e</w:t>
      </w:r>
      <w:r w:rsidR="2CF670D2" w:rsidRPr="00D5033A">
        <w:t xml:space="preserve"> </w:t>
      </w:r>
      <w:r w:rsidR="0080353A" w:rsidRPr="00D5033A">
        <w:t>1</w:t>
      </w:r>
      <w:r w:rsidR="00B45F5A" w:rsidRPr="00D5033A">
        <w:t xml:space="preserve"> výhe</w:t>
      </w:r>
      <w:r w:rsidR="0080353A" w:rsidRPr="00D5033A">
        <w:t>rca</w:t>
      </w:r>
      <w:r w:rsidR="00B45F5A" w:rsidRPr="00D5033A">
        <w:t xml:space="preserve"> a 1 náhradník. </w:t>
      </w:r>
      <w:r w:rsidR="002E70DE" w:rsidRPr="00D5033A">
        <w:t>Žrebovanie sa uskutoční</w:t>
      </w:r>
      <w:r w:rsidR="00AA1EC8" w:rsidRPr="00D5033A">
        <w:t xml:space="preserve"> </w:t>
      </w:r>
      <w:r w:rsidR="00687E04">
        <w:t>8</w:t>
      </w:r>
      <w:r w:rsidR="002134EC" w:rsidRPr="00D5033A">
        <w:t>.</w:t>
      </w:r>
      <w:r w:rsidR="00D5033A" w:rsidRPr="00D5033A">
        <w:t xml:space="preserve"> 11</w:t>
      </w:r>
      <w:r w:rsidR="528EE5F3" w:rsidRPr="00D5033A">
        <w:t>.</w:t>
      </w:r>
      <w:r w:rsidR="0016593B" w:rsidRPr="00D5033A">
        <w:t xml:space="preserve"> </w:t>
      </w:r>
      <w:r w:rsidR="528EE5F3" w:rsidRPr="00D5033A">
        <w:t>202</w:t>
      </w:r>
      <w:r w:rsidR="00B37372" w:rsidRPr="00D5033A">
        <w:t>6</w:t>
      </w:r>
      <w:r w:rsidR="00981DEE" w:rsidRPr="00D5033A">
        <w:t>.</w:t>
      </w:r>
    </w:p>
    <w:p w14:paraId="49E794C7" w14:textId="77777777" w:rsidR="002E70DE" w:rsidRPr="00D5033A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D5033A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D5033A">
        <w:rPr>
          <w:b/>
        </w:rPr>
        <w:t>4. Oboznamovanie s výsledkami súťaže</w:t>
      </w:r>
    </w:p>
    <w:p w14:paraId="279BCB5F" w14:textId="438EC9FC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D5033A">
        <w:t xml:space="preserve">Výherca bude o svojej výhre informovaný zo strany Bory Mall </w:t>
      </w:r>
      <w:r w:rsidR="00357495" w:rsidRPr="00D5033A">
        <w:t>s.r.o</w:t>
      </w:r>
      <w:r w:rsidRPr="00D5033A">
        <w:t>., prostredníctvom komentára pod súťažný príspevok a odpoveďou na komentár profilu na sociálnej sieti Facebook, s ktorým sa zapojil do súťaže. Informovaný bude najneskôr do</w:t>
      </w:r>
      <w:r w:rsidR="00A446C5" w:rsidRPr="00D5033A">
        <w:t xml:space="preserve"> </w:t>
      </w:r>
      <w:r w:rsidR="00D5033A" w:rsidRPr="00D5033A">
        <w:t>11</w:t>
      </w:r>
      <w:r w:rsidR="00E01CA6" w:rsidRPr="00D5033A">
        <w:t>.</w:t>
      </w:r>
      <w:r w:rsidR="00357495" w:rsidRPr="00D5033A">
        <w:t xml:space="preserve"> </w:t>
      </w:r>
      <w:r w:rsidR="00D5033A" w:rsidRPr="00D5033A">
        <w:t>11</w:t>
      </w:r>
      <w:r w:rsidRPr="00D5033A">
        <w:t>. 202</w:t>
      </w:r>
      <w:r w:rsidR="00B37372" w:rsidRPr="00D5033A">
        <w:t>6</w:t>
      </w:r>
      <w:r w:rsidRPr="00D5033A">
        <w:t>. Pre výhru</w:t>
      </w:r>
      <w:r w:rsidRPr="003153AF">
        <w:t xml:space="preserve">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dňa doručenia oznámenia o výhre </w:t>
      </w:r>
      <w:r w:rsidRPr="003153AF">
        <w:lastRenderedPageBreak/>
        <w:t xml:space="preserve">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Usporiadateľ má právo výhru výhercovi alebo náhradníkovi neodovzdať alebo odobrať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r w:rsidRPr="003153AF">
        <w:rPr>
          <w:rFonts w:ascii="Times New Roman" w:hAnsi="Times New Roman" w:cs="Times New Roman"/>
          <w:b/>
          <w:bCs/>
        </w:rPr>
        <w:t>daren&amp;curtis,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Sro, vložka č. 45168/B (ďalej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>Dotknutá osoba je oprávnená tiež podať sťažnosť na Úrade na ochranu osobných údajov SR (Budova Park One,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súťažnej hry alebo odvolať súťaž</w:t>
      </w:r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zmeniť Štatút alebo odvolať súťaž: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Usporiadateľ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2. Spôsob zmeny Štatútu alebo odvolania súťaže: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účinnú zmenu Štatútu súťažnej hry alebo odvolania súťaže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Záverečné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účinnosť voči tretím osobám dňom verejného vyhlásenia súťaže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strany Usporiadateľa je zabezpečená ochrana osobných údajov Účastníkov súťaže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3. Osoby, ktoré sa zúčastnia súťaže,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4. V prípade rozporu ustanovení Štatútu týkajúcich sa súťaže, príp. nejasností týkajúcich sa výkladu Štatútu, Usporiadateľ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5. Na právne vzťahy neupravené Štatútom sa budú aplikovať príslušné ustanovenia zákona č. 40/1964 Zb. Občiansky zákonník v platnom znení, ktoré sú svojím obsahom a účelom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6. V prípade akýchkoľvek sporov, ktoré vyplývajú zo súťaže, alebo ktoré vznikli v súvislosti s ňou, sa jednotliví Účastníci súťaže a Usporiadateľ zaväzujú riešiť ich vzájomnými rokovaniami a dohodou.</w:t>
      </w:r>
    </w:p>
    <w:p w14:paraId="2E42398D" w14:textId="23BE966D" w:rsidR="00B91DB4" w:rsidRPr="003153AF" w:rsidRDefault="00B91DB4" w:rsidP="00B37372">
      <w:r w:rsidRPr="003153AF">
        <w:lastRenderedPageBreak/>
        <w:t xml:space="preserve">7. Štatút je k dispozícii na stránke </w:t>
      </w:r>
      <w:hyperlink r:id="rId6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56DC10AD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D5033A">
        <w:t>V</w:t>
      </w:r>
      <w:r w:rsidR="006E096A" w:rsidRPr="00D5033A">
        <w:t> </w:t>
      </w:r>
      <w:r w:rsidRPr="00D5033A">
        <w:t>Bratislave</w:t>
      </w:r>
      <w:r w:rsidR="006E096A" w:rsidRPr="00D5033A">
        <w:t xml:space="preserve"> </w:t>
      </w:r>
      <w:r w:rsidR="00D5033A" w:rsidRPr="00D5033A">
        <w:t>1</w:t>
      </w:r>
      <w:r w:rsidR="00E01CA6" w:rsidRPr="00D5033A">
        <w:t>.</w:t>
      </w:r>
      <w:r w:rsidR="00357495" w:rsidRPr="00D5033A">
        <w:t xml:space="preserve"> </w:t>
      </w:r>
      <w:r w:rsidR="00D5033A" w:rsidRPr="00D5033A">
        <w:t>11</w:t>
      </w:r>
      <w:r w:rsidR="00C31E28" w:rsidRPr="00D5033A">
        <w:t>.</w:t>
      </w:r>
      <w:r w:rsidR="004F0CA7" w:rsidRPr="00D5033A">
        <w:t xml:space="preserve"> </w:t>
      </w:r>
      <w:r w:rsidR="00A43CB0" w:rsidRPr="00D5033A">
        <w:t>202</w:t>
      </w:r>
      <w:r w:rsidR="00B37372" w:rsidRPr="00D5033A">
        <w:t>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0097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87E04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033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1837</Words>
  <Characters>10472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2026-10-30T12:53:00Z</dcterms:created>
  <dcterms:modified xsi:type="dcterms:W3CDTF">2026-10-30T12:53:00Z</dcterms:modified>
</cp:coreProperties>
</file>